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30F9" w14:textId="77777777" w:rsidR="003E0D84" w:rsidRPr="00960B21" w:rsidRDefault="003E0D84" w:rsidP="00960B21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</w:pPr>
      <w:r w:rsidRPr="00960B21"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  <w:t>BIO-GO-Higher</w:t>
      </w:r>
    </w:p>
    <w:p w14:paraId="6EC980D1" w14:textId="210E7BD6" w:rsidR="003E0D84" w:rsidRPr="00960B21" w:rsidRDefault="003E0D84" w:rsidP="00960B21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proofErr w:type="spellStart"/>
      <w:r w:rsidRPr="00960B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Atbildes</w:t>
      </w:r>
      <w:proofErr w:type="spellEnd"/>
      <w:r w:rsidRPr="00960B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60B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uz</w:t>
      </w:r>
      <w:proofErr w:type="spellEnd"/>
      <w:r w:rsidRPr="00960B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60B2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>Medicīnas</w:t>
      </w:r>
      <w:proofErr w:type="spellEnd"/>
      <w:r w:rsidRPr="00960B2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 xml:space="preserve"> </w:t>
      </w:r>
      <w:proofErr w:type="spellStart"/>
      <w:r w:rsidRPr="00960B2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>kārtas</w:t>
      </w:r>
      <w:proofErr w:type="spellEnd"/>
      <w:r w:rsidRPr="00960B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60B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jautājumiem</w:t>
      </w:r>
      <w:proofErr w:type="spellEnd"/>
    </w:p>
    <w:p w14:paraId="435FD341" w14:textId="77777777" w:rsidR="003E0D84" w:rsidRPr="00960B21" w:rsidRDefault="003E0D84" w:rsidP="00960B21">
      <w:pPr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</w:pPr>
      <w:proofErr w:type="spellStart"/>
      <w:r w:rsidRPr="00960B2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>Komandas</w:t>
      </w:r>
      <w:proofErr w:type="spellEnd"/>
      <w:r w:rsidRPr="00960B2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 xml:space="preserve"> </w:t>
      </w:r>
      <w:proofErr w:type="spellStart"/>
      <w:r w:rsidRPr="00960B2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>nosaukums</w:t>
      </w:r>
      <w:proofErr w:type="spellEnd"/>
      <w:r w:rsidRPr="00960B2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 xml:space="preserve">: </w:t>
      </w:r>
    </w:p>
    <w:p w14:paraId="4E382BDF" w14:textId="77777777" w:rsidR="003E0D84" w:rsidRPr="003E0D84" w:rsidRDefault="003E0D84" w:rsidP="003E0D8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7D9E2" w14:textId="1F8B04C5" w:rsidR="003E0D84" w:rsidRPr="00960B21" w:rsidRDefault="003E0D84" w:rsidP="00960B21">
      <w:pPr>
        <w:spacing w:after="200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proofErr w:type="spellStart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Pirmā</w:t>
      </w:r>
      <w:proofErr w:type="spellEnd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proofErr w:type="spellStart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daļa</w:t>
      </w:r>
      <w:proofErr w:type="spellEnd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– </w:t>
      </w:r>
      <w:proofErr w:type="spellStart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testa</w:t>
      </w:r>
      <w:proofErr w:type="spellEnd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proofErr w:type="spellStart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jautājumi</w:t>
      </w:r>
      <w:proofErr w:type="spellEnd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(</w:t>
      </w:r>
      <w:proofErr w:type="spellStart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kopā</w:t>
      </w:r>
      <w:proofErr w:type="spellEnd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20 </w:t>
      </w:r>
      <w:proofErr w:type="spellStart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punkti</w:t>
      </w:r>
      <w:proofErr w:type="spellEnd"/>
      <w:r w:rsidRPr="00960B2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)</w:t>
      </w:r>
    </w:p>
    <w:tbl>
      <w:tblPr>
        <w:tblStyle w:val="a"/>
        <w:tblW w:w="42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3"/>
        <w:gridCol w:w="2693"/>
      </w:tblGrid>
      <w:tr w:rsidR="0072033E" w:rsidRPr="00D43937" w14:paraId="7DC9CD79" w14:textId="77777777" w:rsidTr="003E0D84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7EA54" w14:textId="77777777" w:rsidR="0072033E" w:rsidRPr="00C07030" w:rsidRDefault="00D56CA0" w:rsidP="002E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</w:t>
            </w:r>
            <w:proofErr w:type="spellEnd"/>
            <w:r w:rsidRPr="00C07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jautājuma</w:t>
            </w:r>
            <w:proofErr w:type="spellEnd"/>
            <w:r w:rsidRPr="00C07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C07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56F81" w14:textId="77777777" w:rsidR="0072033E" w:rsidRPr="00113823" w:rsidRDefault="00D56CA0" w:rsidP="002E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</w:pPr>
            <w:r w:rsidRPr="00113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Atbilde</w:t>
            </w:r>
          </w:p>
          <w:p w14:paraId="01A3A3A6" w14:textId="109C59E7" w:rsidR="0072033E" w:rsidRPr="00B428B2" w:rsidRDefault="00D56CA0" w:rsidP="002E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(</w:t>
            </w:r>
            <w:r w:rsidRPr="00B428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PT"/>
              </w:rPr>
              <w:t xml:space="preserve">norādiet tikai </w:t>
            </w:r>
            <w:r w:rsidR="00113823" w:rsidRPr="00B428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/>
              </w:rPr>
              <w:t>ciparu</w:t>
            </w:r>
            <w:r w:rsidRPr="00B428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PT"/>
              </w:rPr>
              <w:t xml:space="preserve"> pareizajai atbildei</w:t>
            </w: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)</w:t>
            </w:r>
          </w:p>
        </w:tc>
      </w:tr>
      <w:tr w:rsidR="0072033E" w:rsidRPr="00B45A7A" w14:paraId="6CD864E3" w14:textId="77777777" w:rsidTr="007F59E6">
        <w:trPr>
          <w:trHeight w:val="2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CA7AC" w14:textId="7562C5AA" w:rsidR="0072033E" w:rsidRPr="00B428B2" w:rsidRDefault="00B45A7A" w:rsidP="007F59E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95B82" w14:textId="07351F75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6EE1CA08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3506D" w14:textId="3E6FF914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13818" w14:textId="1C047325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779F96D7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08286" w14:textId="413B59D1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C44FD" w14:textId="71C20949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2A5E4A27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ABCE7" w14:textId="79588030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DBB10" w14:textId="3BEB3439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40829747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F7EE0" w14:textId="0E7E49BD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346DE" w14:textId="493F4E8A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186FBF51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25675" w14:textId="24CCA52C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BB447" w14:textId="1CB4EA30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62A1B6E5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B50C2" w14:textId="66A40B4D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5DD25" w14:textId="6388F60C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141DEA54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262F4" w14:textId="7BD61E03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B1CD5" w14:textId="1854168F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60F1DF0A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34EEA" w14:textId="1F8CC134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73BE7" w14:textId="6CF22A83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2D600881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65F78" w14:textId="09060CC1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95A75" w14:textId="2155D722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2460E149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31A13" w14:textId="05AD2526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C233E" w14:textId="752AEA6C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65A5EC6F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F663E" w14:textId="41B728E2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21F41" w14:textId="0A701E7C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6882BA6B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C46DA" w14:textId="45F70C63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6DB95" w14:textId="0A4E283B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74A2059F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68C29" w14:textId="6D5D320E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BF350" w14:textId="736A2736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11898729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EA27F" w14:textId="7385931D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C8DD2" w14:textId="4A6F4345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2BF52080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2E983" w14:textId="112B2FC9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53A94" w14:textId="29748343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3C25A65C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9514" w14:textId="605E2CD5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02484" w14:textId="75DC68F8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2BD8D6CC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BD910" w14:textId="49926A0F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2F2C9" w14:textId="23B3E4D0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5AFB1940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5186A" w14:textId="5714B7F0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67F37" w14:textId="475DB6A2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72033E" w:rsidRPr="00B45A7A" w14:paraId="709316EF" w14:textId="77777777" w:rsidTr="007F59E6">
        <w:trPr>
          <w:trHeight w:val="22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495E5" w14:textId="684EE82C" w:rsidR="0072033E" w:rsidRPr="00B428B2" w:rsidRDefault="00B45A7A" w:rsidP="007F59E6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4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776BD" w14:textId="71345218" w:rsidR="0072033E" w:rsidRPr="00B428B2" w:rsidRDefault="0072033E" w:rsidP="007F59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</w:tbl>
    <w:p w14:paraId="7BA31264" w14:textId="77777777" w:rsidR="00BB21F7" w:rsidRDefault="00BB21F7" w:rsidP="00910DF8">
      <w:pPr>
        <w:spacing w:line="31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1F30F53A" w14:textId="2221F448" w:rsidR="0072033E" w:rsidRPr="00D20FD3" w:rsidRDefault="00D56CA0" w:rsidP="00CB696E">
      <w:pPr>
        <w:spacing w:after="200"/>
        <w:rPr>
          <w:rStyle w:val="Strong"/>
          <w:rFonts w:ascii="Times New Roman" w:eastAsiaTheme="minorEastAsia" w:hAnsi="Times New Roman" w:cs="Times New Roman"/>
          <w:sz w:val="28"/>
          <w:szCs w:val="28"/>
          <w:lang w:val="pt-PT" w:eastAsia="lv-LV"/>
        </w:rPr>
      </w:pPr>
      <w:r w:rsidRPr="00D20FD3">
        <w:rPr>
          <w:rStyle w:val="Strong"/>
          <w:rFonts w:ascii="Times New Roman" w:eastAsiaTheme="minorEastAsia" w:hAnsi="Times New Roman" w:cs="Times New Roman"/>
          <w:sz w:val="28"/>
          <w:szCs w:val="28"/>
          <w:lang w:val="pt-PT" w:eastAsia="lv-LV"/>
        </w:rPr>
        <w:t xml:space="preserve">Otrā daļa - </w:t>
      </w:r>
      <w:r w:rsidR="00D20FD3">
        <w:rPr>
          <w:rStyle w:val="Strong"/>
          <w:rFonts w:ascii="Times New Roman" w:eastAsiaTheme="minorEastAsia" w:hAnsi="Times New Roman" w:cs="Times New Roman"/>
          <w:sz w:val="28"/>
          <w:szCs w:val="28"/>
          <w:lang w:val="lv-LV" w:eastAsia="lv-LV"/>
        </w:rPr>
        <w:t>R</w:t>
      </w:r>
      <w:r w:rsidRPr="00D20FD3">
        <w:rPr>
          <w:rStyle w:val="Strong"/>
          <w:rFonts w:ascii="Times New Roman" w:eastAsiaTheme="minorEastAsia" w:hAnsi="Times New Roman" w:cs="Times New Roman"/>
          <w:sz w:val="28"/>
          <w:szCs w:val="28"/>
          <w:lang w:val="pt-PT" w:eastAsia="lv-LV"/>
        </w:rPr>
        <w:t>ēķināmie, novērojamie un praktiski veicamie uzdevumi</w:t>
      </w:r>
    </w:p>
    <w:p w14:paraId="4E54B51E" w14:textId="10B15E2A" w:rsidR="004F5F65" w:rsidRPr="008F015C" w:rsidRDefault="004F5F65" w:rsidP="00CB696E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</w:pPr>
      <w:bookmarkStart w:id="0" w:name="_Hlk159316633"/>
      <w:r w:rsidRPr="008F015C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1. </w:t>
      </w:r>
      <w:r w:rsidR="00B45A7A" w:rsidRPr="008F015C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U</w:t>
      </w:r>
      <w:r w:rsidRPr="008F015C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zdevums “Lokālā anestēzija zobārstniecībā”</w:t>
      </w:r>
      <w:bookmarkEnd w:id="0"/>
      <w:r w:rsidR="00B45A7A" w:rsidRPr="008F015C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 </w:t>
      </w:r>
      <w:bookmarkStart w:id="1" w:name="_GoBack"/>
      <w:bookmarkEnd w:id="1"/>
    </w:p>
    <w:p w14:paraId="061BB672" w14:textId="6F790493" w:rsidR="004F5F65" w:rsidRPr="008F015C" w:rsidRDefault="00D56CA0" w:rsidP="00C23744">
      <w:pPr>
        <w:spacing w:line="35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Rēķināmā uzdevuma atbildēs </w:t>
      </w:r>
      <w:r w:rsidR="004F5F65"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jāpaskaidro</w:t>
      </w:r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risinājumi/atbildes/formulas un </w:t>
      </w:r>
      <w:r w:rsidR="004F5F65"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jā</w:t>
      </w:r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parāda aprēķinu gaita. Teksta formāts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Times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New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Roman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12pt. </w:t>
      </w:r>
      <w:bookmarkStart w:id="2" w:name="_Hlk159316436"/>
      <w:r w:rsidR="008F015C" w:rsidRPr="008F015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Vērtēšana (10p).</w:t>
      </w:r>
    </w:p>
    <w:p w14:paraId="69E220BE" w14:textId="77777777" w:rsidR="004F5F65" w:rsidRPr="00DA7452" w:rsidRDefault="004F5F65" w:rsidP="00910DF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</w:pPr>
    </w:p>
    <w:p w14:paraId="608810A1" w14:textId="44384D6C" w:rsidR="004F5F65" w:rsidRPr="00D37FAF" w:rsidRDefault="004F5F65" w:rsidP="00B23243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</w:pPr>
      <w:r w:rsidRPr="00D37FAF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2. </w:t>
      </w:r>
      <w:r w:rsidR="00B45A7A" w:rsidRPr="00D37FAF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U</w:t>
      </w:r>
      <w:r w:rsidRPr="00D37FAF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zdevums „Osteoporoze”</w:t>
      </w:r>
      <w:r w:rsidR="00D37FAF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 </w:t>
      </w:r>
    </w:p>
    <w:bookmarkEnd w:id="2"/>
    <w:p w14:paraId="1BCA3372" w14:textId="17609D32" w:rsidR="00DA7452" w:rsidRPr="00DA7452" w:rsidRDefault="00DA7452" w:rsidP="00DA7452">
      <w:pPr>
        <w:spacing w:line="35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Uzdevuma apraksta maksimālais garums divas A4 formāta lapas. Teksta formāts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Times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New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Roman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12pt. </w:t>
      </w:r>
      <w:r w:rsidR="00D37FAF" w:rsidRPr="00D37FA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Vērtēšana (18p).</w:t>
      </w:r>
    </w:p>
    <w:p w14:paraId="2E7E6A74" w14:textId="77777777" w:rsidR="00C23744" w:rsidRPr="00DA7452" w:rsidRDefault="00C23744" w:rsidP="00910DF8">
      <w:pPr>
        <w:spacing w:line="35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5BA1D126" w14:textId="64015199" w:rsidR="004F5F65" w:rsidRPr="00B23243" w:rsidRDefault="004F5F65" w:rsidP="00B23243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</w:pPr>
      <w:r w:rsidRPr="007A5C0B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3. </w:t>
      </w:r>
      <w:r w:rsidR="00B45A7A" w:rsidRPr="007A5C0B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U</w:t>
      </w:r>
      <w:r w:rsidRPr="007A5C0B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zdevums „Zoba trauma”</w:t>
      </w:r>
      <w:r w:rsidR="007A5C0B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 </w:t>
      </w:r>
    </w:p>
    <w:p w14:paraId="770AFF1A" w14:textId="35DAB2E7" w:rsidR="0094351A" w:rsidRPr="001717D1" w:rsidRDefault="00592FCA" w:rsidP="00592FCA">
      <w:pPr>
        <w:spacing w:line="35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 </w:t>
      </w:r>
      <w:r w:rsidRPr="00592F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komanda aprakstu un eksperimentu protokolēšanai izmanto lielformāta videomateriālus, iesakām tos iesniegt vērtēšanai kā atsevišķus failus, izmantojot brīvpieejas failu sūtīšanas programmas, piemēram failiem.lv, </w:t>
      </w:r>
      <w:proofErr w:type="spellStart"/>
      <w:r w:rsidRPr="00592FCA">
        <w:rPr>
          <w:rFonts w:ascii="Times New Roman" w:eastAsia="Times New Roman" w:hAnsi="Times New Roman" w:cs="Times New Roman"/>
          <w:sz w:val="24"/>
          <w:szCs w:val="24"/>
          <w:lang w:val="lv-LV"/>
        </w:rPr>
        <w:t>Youtube</w:t>
      </w:r>
      <w:proofErr w:type="spellEnd"/>
      <w:r w:rsidRPr="00592F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video kanāli u.c. </w:t>
      </w:r>
      <w:r w:rsidRPr="00592F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Saitei uz papildus failiem, jābūt ievietotai uzdevuma apraksta tekstā</w:t>
      </w:r>
      <w:r w:rsidRPr="00592FCA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  <w:r w:rsidRPr="00592F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Ņemiet vērā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ka vērtēšana norisināsies no 2</w:t>
      </w:r>
      <w:r w:rsidRPr="00592F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aprīļa līdz 14</w:t>
      </w:r>
      <w:r w:rsidRPr="00592F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aprīlim,</w:t>
      </w:r>
      <w:r w:rsidRPr="00592F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 Jūsu komandai ir papildus video un/vai foto faili, tiem jābūt pieejamiem šajā laika periodā (</w:t>
      </w:r>
      <w:r w:rsidRPr="00592F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pārbaudiet saites darbības laiku</w:t>
      </w:r>
      <w:r w:rsidRPr="00592F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). </w:t>
      </w:r>
      <w:r w:rsidR="0094351A" w:rsidRPr="00DA7452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Video garums līdz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</w:t>
      </w:r>
      <w:r w:rsidR="0094351A" w:rsidRPr="00DA7452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10 min. </w:t>
      </w:r>
      <w:r w:rsidR="001717D1" w:rsidRPr="001717D1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Vērtēšana (20p).</w:t>
      </w:r>
    </w:p>
    <w:p w14:paraId="56A79BA5" w14:textId="77777777" w:rsidR="0094351A" w:rsidRPr="00DA7452" w:rsidRDefault="0094351A" w:rsidP="00910DF8">
      <w:pPr>
        <w:spacing w:line="35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4335D05B" w14:textId="44DC650A" w:rsidR="0072033E" w:rsidRPr="00DA7452" w:rsidRDefault="00D56CA0" w:rsidP="00B23243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E6532A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4. </w:t>
      </w:r>
      <w:r w:rsidR="00B45A7A" w:rsidRPr="00E6532A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U</w:t>
      </w:r>
      <w:r w:rsidRPr="00E6532A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zdevums „D-vitamīns - kāpēc tas ir tik svarīgs?”</w:t>
      </w:r>
      <w:r w:rsidR="00B45A7A" w:rsidRPr="00E6532A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 </w:t>
      </w:r>
    </w:p>
    <w:p w14:paraId="58ECAF1A" w14:textId="1AA4F1C9" w:rsidR="00910DF8" w:rsidRDefault="00DA7452" w:rsidP="00910DF8">
      <w:pPr>
        <w:spacing w:line="35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Uzdevuma apraksta maksimālais garums divas A4 formāta lapas. Teksta formāts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Times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New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Roman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12pt. </w:t>
      </w:r>
      <w:r w:rsidR="001B5262" w:rsidRPr="001B526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Vērtēšana (18p).</w:t>
      </w:r>
    </w:p>
    <w:p w14:paraId="42860C88" w14:textId="77777777" w:rsidR="00B23243" w:rsidRPr="00DA7452" w:rsidRDefault="00B23243" w:rsidP="00910DF8">
      <w:pPr>
        <w:spacing w:line="35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2DE3B88" w14:textId="6F6905AD" w:rsidR="0072033E" w:rsidRPr="00640FAD" w:rsidRDefault="00D56CA0" w:rsidP="00B23243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</w:pPr>
      <w:r w:rsidRPr="00640FAD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5. </w:t>
      </w:r>
      <w:r w:rsidR="00B45A7A" w:rsidRPr="00640FAD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U</w:t>
      </w:r>
      <w:r w:rsidRPr="00640FAD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zdevums</w:t>
      </w:r>
      <w:r w:rsidR="004F5F65" w:rsidRPr="00640FAD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.</w:t>
      </w:r>
      <w:r w:rsidRPr="00640FAD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 „</w:t>
      </w:r>
      <w:r w:rsidR="004F5F65" w:rsidRPr="00640FAD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Asiņošana</w:t>
      </w:r>
      <w:r w:rsidRPr="00640FAD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>”</w:t>
      </w:r>
      <w:r w:rsidR="00B45A7A" w:rsidRPr="00640FAD">
        <w:rPr>
          <w:rFonts w:ascii="Times New Roman" w:eastAsia="Times New Roman" w:hAnsi="Times New Roman" w:cs="Times New Roman"/>
          <w:b/>
          <w:sz w:val="28"/>
          <w:szCs w:val="36"/>
          <w:lang w:val="lv-LV" w:eastAsia="lv-LV"/>
        </w:rPr>
        <w:t xml:space="preserve"> </w:t>
      </w:r>
    </w:p>
    <w:p w14:paraId="729E8142" w14:textId="29307CB3" w:rsidR="0072033E" w:rsidRPr="00DA7452" w:rsidRDefault="00D56CA0" w:rsidP="00910DF8">
      <w:pPr>
        <w:spacing w:line="35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Uzdevuma apraksta maksimālais garums </w:t>
      </w:r>
      <w:r w:rsidR="00DA7452"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divas</w:t>
      </w:r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A4 formāta lapa</w:t>
      </w:r>
      <w:r w:rsidR="00DA7452"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Teksta formāts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Times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New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>Roman</w:t>
      </w:r>
      <w:proofErr w:type="spellEnd"/>
      <w:r w:rsidRPr="00DA74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12pt. </w:t>
      </w:r>
      <w:r w:rsidR="00F95580" w:rsidRPr="00E857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Vērtēšana (14p).</w:t>
      </w:r>
    </w:p>
    <w:p w14:paraId="45D1C24E" w14:textId="77777777" w:rsidR="0072033E" w:rsidRPr="00DA7452" w:rsidRDefault="0072033E">
      <w:pPr>
        <w:spacing w:after="120" w:line="310" w:lineRule="auto"/>
        <w:rPr>
          <w:sz w:val="27"/>
          <w:szCs w:val="27"/>
          <w:lang w:val="lv-LV"/>
        </w:rPr>
      </w:pPr>
    </w:p>
    <w:p w14:paraId="1B17F198" w14:textId="77777777" w:rsidR="0072033E" w:rsidRPr="00DA7452" w:rsidRDefault="0072033E">
      <w:pPr>
        <w:rPr>
          <w:lang w:val="lv-LV"/>
        </w:rPr>
      </w:pPr>
    </w:p>
    <w:sectPr w:rsidR="0072033E" w:rsidRPr="00DA7452" w:rsidSect="00D43937">
      <w:headerReference w:type="default" r:id="rId7"/>
      <w:footerReference w:type="default" r:id="rId8"/>
      <w:pgSz w:w="11909" w:h="16834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66744" w14:textId="77777777" w:rsidR="00D56CA0" w:rsidRDefault="00D56CA0" w:rsidP="00D43937">
      <w:pPr>
        <w:spacing w:line="240" w:lineRule="auto"/>
      </w:pPr>
      <w:r>
        <w:separator/>
      </w:r>
    </w:p>
  </w:endnote>
  <w:endnote w:type="continuationSeparator" w:id="0">
    <w:p w14:paraId="5C8F9C4E" w14:textId="77777777" w:rsidR="00D56CA0" w:rsidRDefault="00D56CA0" w:rsidP="00D43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82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4A1CE4" w14:textId="6484C8CA" w:rsidR="00E147C5" w:rsidRPr="00E147C5" w:rsidRDefault="00E147C5">
        <w:pPr>
          <w:pStyle w:val="Footer"/>
          <w:jc w:val="right"/>
          <w:rPr>
            <w:rFonts w:ascii="Times New Roman" w:hAnsi="Times New Roman" w:cs="Times New Roman"/>
          </w:rPr>
        </w:pPr>
        <w:r w:rsidRPr="00E147C5">
          <w:rPr>
            <w:rFonts w:ascii="Times New Roman" w:hAnsi="Times New Roman" w:cs="Times New Roman"/>
          </w:rPr>
          <w:fldChar w:fldCharType="begin"/>
        </w:r>
        <w:r w:rsidRPr="00E147C5">
          <w:rPr>
            <w:rFonts w:ascii="Times New Roman" w:hAnsi="Times New Roman" w:cs="Times New Roman"/>
          </w:rPr>
          <w:instrText xml:space="preserve"> PAGE   \* MERGEFORMAT </w:instrText>
        </w:r>
        <w:r w:rsidRPr="00E147C5">
          <w:rPr>
            <w:rFonts w:ascii="Times New Roman" w:hAnsi="Times New Roman" w:cs="Times New Roman"/>
          </w:rPr>
          <w:fldChar w:fldCharType="separate"/>
        </w:r>
        <w:r w:rsidR="00CB696E">
          <w:rPr>
            <w:rFonts w:ascii="Times New Roman" w:hAnsi="Times New Roman" w:cs="Times New Roman"/>
            <w:noProof/>
          </w:rPr>
          <w:t>2</w:t>
        </w:r>
        <w:r w:rsidRPr="00E147C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6D3576" w14:textId="77777777" w:rsidR="00E147C5" w:rsidRDefault="00E1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D2EA" w14:textId="77777777" w:rsidR="00D56CA0" w:rsidRDefault="00D56CA0" w:rsidP="00D43937">
      <w:pPr>
        <w:spacing w:line="240" w:lineRule="auto"/>
      </w:pPr>
      <w:r>
        <w:separator/>
      </w:r>
    </w:p>
  </w:footnote>
  <w:footnote w:type="continuationSeparator" w:id="0">
    <w:p w14:paraId="168D7AA7" w14:textId="77777777" w:rsidR="00D56CA0" w:rsidRDefault="00D56CA0" w:rsidP="00D43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CF9FE" w14:textId="72854857" w:rsidR="00D43937" w:rsidRDefault="00D43937">
    <w:pPr>
      <w:pStyle w:val="Header"/>
    </w:pPr>
    <w:r>
      <w:rPr>
        <w:noProof/>
        <w:lang w:val="en-US"/>
      </w:rPr>
      <w:drawing>
        <wp:inline distT="0" distB="0" distL="0" distR="0" wp14:anchorId="7E351A5A" wp14:editId="5640EC80">
          <wp:extent cx="1247775" cy="392430"/>
          <wp:effectExtent l="0" t="0" r="9525" b="762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54740"/>
    <w:multiLevelType w:val="hybridMultilevel"/>
    <w:tmpl w:val="6E24F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387B"/>
    <w:multiLevelType w:val="hybridMultilevel"/>
    <w:tmpl w:val="232816A6"/>
    <w:lvl w:ilvl="0" w:tplc="50C86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B02C5"/>
    <w:multiLevelType w:val="hybridMultilevel"/>
    <w:tmpl w:val="CD3CFB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735"/>
    <w:multiLevelType w:val="hybridMultilevel"/>
    <w:tmpl w:val="3AE6FA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D428832E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E"/>
    <w:rsid w:val="00113823"/>
    <w:rsid w:val="00141F2B"/>
    <w:rsid w:val="001717D1"/>
    <w:rsid w:val="001B5262"/>
    <w:rsid w:val="001E7BB1"/>
    <w:rsid w:val="00234F79"/>
    <w:rsid w:val="002E7942"/>
    <w:rsid w:val="003E0D84"/>
    <w:rsid w:val="00464607"/>
    <w:rsid w:val="004B3996"/>
    <w:rsid w:val="004F5F65"/>
    <w:rsid w:val="00542CEC"/>
    <w:rsid w:val="00592FCA"/>
    <w:rsid w:val="005A1951"/>
    <w:rsid w:val="005D72C2"/>
    <w:rsid w:val="00640FAD"/>
    <w:rsid w:val="0072033E"/>
    <w:rsid w:val="007A5C0B"/>
    <w:rsid w:val="007F59E6"/>
    <w:rsid w:val="008F015C"/>
    <w:rsid w:val="00910DF8"/>
    <w:rsid w:val="0094351A"/>
    <w:rsid w:val="00960B21"/>
    <w:rsid w:val="00A32198"/>
    <w:rsid w:val="00A4350B"/>
    <w:rsid w:val="00B23243"/>
    <w:rsid w:val="00B26C56"/>
    <w:rsid w:val="00B428B2"/>
    <w:rsid w:val="00B45A7A"/>
    <w:rsid w:val="00B92C43"/>
    <w:rsid w:val="00BB21F7"/>
    <w:rsid w:val="00C07030"/>
    <w:rsid w:val="00C23744"/>
    <w:rsid w:val="00CB696E"/>
    <w:rsid w:val="00D20FD3"/>
    <w:rsid w:val="00D37FAF"/>
    <w:rsid w:val="00D43937"/>
    <w:rsid w:val="00D56CA0"/>
    <w:rsid w:val="00DA7452"/>
    <w:rsid w:val="00E147C5"/>
    <w:rsid w:val="00E6532A"/>
    <w:rsid w:val="00E85722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C631"/>
  <w15:docId w15:val="{2275C308-1843-4267-B702-1094847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13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937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37"/>
  </w:style>
  <w:style w:type="paragraph" w:styleId="Footer">
    <w:name w:val="footer"/>
    <w:basedOn w:val="Normal"/>
    <w:link w:val="FooterChar"/>
    <w:uiPriority w:val="99"/>
    <w:unhideWhenUsed/>
    <w:rsid w:val="00D43937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37"/>
  </w:style>
  <w:style w:type="character" w:styleId="Strong">
    <w:name w:val="Strong"/>
    <w:basedOn w:val="DefaultParagraphFont"/>
    <w:uiPriority w:val="22"/>
    <w:qFormat/>
    <w:rsid w:val="00D20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2024-02-25T19:49:00Z</dcterms:created>
  <dcterms:modified xsi:type="dcterms:W3CDTF">2024-02-25T19:54:00Z</dcterms:modified>
</cp:coreProperties>
</file>