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8FB5" w14:textId="77777777" w:rsidR="00076286" w:rsidRDefault="00A915F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BIO-GO-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Higher</w:t>
      </w:r>
      <w:proofErr w:type="spellEnd"/>
    </w:p>
    <w:p w14:paraId="669FE998" w14:textId="480309EC" w:rsidR="00076286" w:rsidRDefault="00A915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Atbildes uz </w:t>
      </w:r>
      <w:r w:rsidR="0038761E">
        <w:rPr>
          <w:rFonts w:ascii="Times New Roman" w:eastAsia="Times New Roman" w:hAnsi="Times New Roman" w:cs="Times New Roman"/>
          <w:b/>
          <w:i/>
          <w:sz w:val="28"/>
          <w:szCs w:val="28"/>
        </w:rPr>
        <w:t>Ķīmijas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kārtas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jautājumiem</w:t>
      </w:r>
    </w:p>
    <w:p w14:paraId="1FD15A11" w14:textId="77777777" w:rsidR="00076286" w:rsidRDefault="00A915F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Komandas nosaukums: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6"/>
      </w:tblGrid>
      <w:tr w:rsidR="00AB1AE1" w:rsidRPr="00145F26" w14:paraId="356B22A6" w14:textId="77777777" w:rsidTr="00AB1AE1">
        <w:trPr>
          <w:trHeight w:val="343"/>
        </w:trPr>
        <w:tc>
          <w:tcPr>
            <w:tcW w:w="8956" w:type="dxa"/>
          </w:tcPr>
          <w:p w14:paraId="58DAB530" w14:textId="77777777" w:rsidR="00AB1AE1" w:rsidRPr="00145F26" w:rsidRDefault="00AB1AE1" w:rsidP="00F519B1">
            <w:pPr>
              <w:rPr>
                <w:rFonts w:ascii="Times New Roman" w:hAnsi="Times New Roman" w:cs="Times New Roman"/>
              </w:rPr>
            </w:pPr>
          </w:p>
          <w:p w14:paraId="5965E766" w14:textId="77777777" w:rsidR="00AB1AE1" w:rsidRPr="00145F26" w:rsidRDefault="00AB1AE1" w:rsidP="00F5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78FC97" w14:textId="77777777" w:rsidR="00076286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43D244" w14:textId="0031B2CD" w:rsidR="00AB1AE1" w:rsidRDefault="00444218" w:rsidP="00AB1A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174D" wp14:editId="492A41EB">
                <wp:simplePos x="0" y="0"/>
                <wp:positionH relativeFrom="column">
                  <wp:posOffset>-571</wp:posOffset>
                </wp:positionH>
                <wp:positionV relativeFrom="paragraph">
                  <wp:posOffset>16774</wp:posOffset>
                </wp:positionV>
                <wp:extent cx="5882821" cy="367444"/>
                <wp:effectExtent l="50800" t="12700" r="48260" b="90170"/>
                <wp:wrapNone/>
                <wp:docPr id="6980123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821" cy="3674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B2AA08" w14:textId="4A99866F" w:rsidR="00444218" w:rsidRPr="00FF6A59" w:rsidRDefault="00444218" w:rsidP="00444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F6A5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Pirmā daļa – Testa jautājumi</w:t>
                            </w:r>
                            <w:r w:rsidR="00FF6A59" w:rsidRPr="00FF6A5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(10 punkti)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.3pt;width:463.2pt;height:2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" fillcolor="#d9e2f3 [664]" stroked="f" strokeweight=".5pt">
                <v:shadow on="t" color="black" opacity="26214f" origin=",-.5" offset="0,3pt"/>
                <v:textbox>
                  <w:txbxContent>
                    <w:p w14:paraId="2BB2AA08" w14:textId="4A99866F" w:rsidR="00444218" w:rsidRPr="00FF6A59" w:rsidRDefault="00444218" w:rsidP="0044421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F6A5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Pirmā daļa – Testa jautājumi</w:t>
                      </w:r>
                      <w:r w:rsidR="00FF6A59" w:rsidRPr="00FF6A5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(10 punkti)</w:t>
                      </w:r>
                    </w:p>
                  </w:txbxContent>
                </v:textbox>
              </v:shape>
            </w:pict>
          </mc:Fallback>
        </mc:AlternateContent>
      </w:r>
    </w:p>
    <w:p w14:paraId="2E3B1573" w14:textId="77777777" w:rsidR="00444218" w:rsidRPr="00AB1AE1" w:rsidRDefault="00444218" w:rsidP="00AB1A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</w:tblGrid>
      <w:tr w:rsidR="00076286" w14:paraId="4292E81B" w14:textId="77777777" w:rsidTr="00D616DD">
        <w:trPr>
          <w:jc w:val="center"/>
        </w:trPr>
        <w:tc>
          <w:tcPr>
            <w:tcW w:w="1555" w:type="dxa"/>
            <w:vAlign w:val="center"/>
          </w:tcPr>
          <w:p w14:paraId="687F2977" w14:textId="77777777" w:rsidR="00076286" w:rsidRPr="00D616DD" w:rsidRDefault="00A915F0" w:rsidP="00D6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Testa jautājuma nr.</w:t>
            </w:r>
          </w:p>
        </w:tc>
        <w:tc>
          <w:tcPr>
            <w:tcW w:w="2693" w:type="dxa"/>
            <w:vAlign w:val="center"/>
          </w:tcPr>
          <w:p w14:paraId="71669CE9" w14:textId="77777777" w:rsidR="00D616DD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Atbilde</w:t>
            </w:r>
          </w:p>
          <w:p w14:paraId="089E78F4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616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norādiet tikai burtu pareizajai atbildei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286" w14:paraId="436F18A1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DF27E1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409B4EF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2F90FFE4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10B03B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534595CF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05AF6B65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68B59190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189E22F2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280CA8EA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5B7AE20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29FD073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A27B09B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8B8EA62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39046F1E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6497B57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5FAF1AED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5BA8D03C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155DF0E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7C0DA7DF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32EE0C2D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1520275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65B0B95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6DD81164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8400928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D92BBFB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51425191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0D057D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4BAC296F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26BE625D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C4A831" w14:textId="4292347F" w:rsidR="00444218" w:rsidRDefault="00444218">
      <w:pPr>
        <w:pStyle w:val="Heading2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</w:p>
    <w:p w14:paraId="7A82A078" w14:textId="23C0E9E8" w:rsidR="00444218" w:rsidRDefault="00444218">
      <w:pPr>
        <w:pStyle w:val="Heading2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</w:p>
    <w:p w14:paraId="704B079D" w14:textId="77777777" w:rsidR="00444218" w:rsidRPr="00444218" w:rsidRDefault="00444218" w:rsidP="00444218"/>
    <w:p w14:paraId="374423FA" w14:textId="77777777" w:rsidR="00444218" w:rsidRDefault="00444218">
      <w:pPr>
        <w:pStyle w:val="Heading2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</w:p>
    <w:p w14:paraId="26FD936F" w14:textId="77777777" w:rsidR="00444218" w:rsidRDefault="00444218" w:rsidP="00444218"/>
    <w:p w14:paraId="53F33DE3" w14:textId="77777777" w:rsidR="00444218" w:rsidRDefault="00444218" w:rsidP="00444218"/>
    <w:p w14:paraId="72955BCE" w14:textId="77777777" w:rsidR="00444218" w:rsidRPr="00444218" w:rsidRDefault="00444218" w:rsidP="00444218"/>
    <w:p w14:paraId="1BD3FB18" w14:textId="7C76C2C5" w:rsidR="00444218" w:rsidRDefault="00444218">
      <w:pPr>
        <w:pStyle w:val="Heading2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444218">
        <w:rPr>
          <w:rFonts w:ascii="Times New Roman" w:eastAsia="Times New Roman" w:hAnsi="Times New Roman" w:cs="Times New Roman"/>
          <w:b w:val="0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AF367" wp14:editId="6BF8AF93">
                <wp:simplePos x="0" y="0"/>
                <wp:positionH relativeFrom="column">
                  <wp:posOffset>0</wp:posOffset>
                </wp:positionH>
                <wp:positionV relativeFrom="paragraph">
                  <wp:posOffset>-90170</wp:posOffset>
                </wp:positionV>
                <wp:extent cx="5882821" cy="346896"/>
                <wp:effectExtent l="50800" t="12700" r="48260" b="85090"/>
                <wp:wrapNone/>
                <wp:docPr id="756288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821" cy="3468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548B75" w14:textId="77777777" w:rsidR="00444218" w:rsidRPr="00444218" w:rsidRDefault="00444218" w:rsidP="00444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4421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Otrā daļa – Uzdevumi un eksperimenti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F367" id="_x0000_s1027" type="#_x0000_t202" style="position:absolute;margin-left:0;margin-top:-7.1pt;width:463.2pt;height:2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" fillcolor="#bdd6ee [1300]" stroked="f" strokeweight=".5pt">
                <v:shadow on="t" color="black" opacity="26214f" origin=",-.5" offset="0,3pt"/>
                <v:textbox>
                  <w:txbxContent>
                    <w:p w14:paraId="2E548B75" w14:textId="77777777" w:rsidR="00444218" w:rsidRPr="00444218" w:rsidRDefault="00444218" w:rsidP="0044421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4421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Otrā daļa – Uzdevumi un eksperimenti</w:t>
                      </w:r>
                    </w:p>
                  </w:txbxContent>
                </v:textbox>
              </v:shape>
            </w:pict>
          </mc:Fallback>
        </mc:AlternateContent>
      </w:r>
    </w:p>
    <w:p w14:paraId="342D5948" w14:textId="55D91C54" w:rsidR="00076286" w:rsidRPr="00266E30" w:rsidRDefault="00A915F0">
      <w:pPr>
        <w:pStyle w:val="Heading2"/>
        <w:shd w:val="clear" w:color="auto" w:fill="FFFFFF"/>
        <w:spacing w:line="240" w:lineRule="auto"/>
        <w:rPr>
          <w:sz w:val="28"/>
        </w:rPr>
      </w:pPr>
      <w:r w:rsidRPr="00266E30">
        <w:rPr>
          <w:rFonts w:ascii="Times New Roman" w:eastAsia="Times New Roman" w:hAnsi="Times New Roman" w:cs="Times New Roman"/>
          <w:sz w:val="28"/>
        </w:rPr>
        <w:t xml:space="preserve">1. </w:t>
      </w:r>
      <w:r w:rsidR="00810911">
        <w:rPr>
          <w:rFonts w:ascii="Times New Roman" w:eastAsia="Times New Roman" w:hAnsi="Times New Roman" w:cs="Times New Roman"/>
          <w:sz w:val="28"/>
        </w:rPr>
        <w:t>Uzdevums “</w:t>
      </w:r>
      <w:r w:rsidR="00444218">
        <w:rPr>
          <w:rFonts w:ascii="Times New Roman" w:eastAsia="Times New Roman" w:hAnsi="Times New Roman" w:cs="Times New Roman"/>
          <w:sz w:val="28"/>
        </w:rPr>
        <w:t xml:space="preserve">Nātrija </w:t>
      </w:r>
      <w:proofErr w:type="spellStart"/>
      <w:r w:rsidR="00444218">
        <w:rPr>
          <w:rFonts w:ascii="Times New Roman" w:eastAsia="Times New Roman" w:hAnsi="Times New Roman" w:cs="Times New Roman"/>
          <w:sz w:val="28"/>
        </w:rPr>
        <w:t>algināts</w:t>
      </w:r>
      <w:proofErr w:type="spellEnd"/>
      <w:r w:rsidR="00810911">
        <w:rPr>
          <w:rFonts w:ascii="Times New Roman" w:eastAsia="Times New Roman" w:hAnsi="Times New Roman" w:cs="Times New Roman"/>
          <w:sz w:val="28"/>
        </w:rPr>
        <w:t>”</w:t>
      </w:r>
      <w:r w:rsidR="00C438BF">
        <w:rPr>
          <w:rFonts w:ascii="Times New Roman" w:eastAsia="Times New Roman" w:hAnsi="Times New Roman" w:cs="Times New Roman"/>
          <w:sz w:val="28"/>
        </w:rPr>
        <w:t xml:space="preserve"> – 2</w:t>
      </w:r>
      <w:r w:rsidR="00444218">
        <w:rPr>
          <w:rFonts w:ascii="Times New Roman" w:eastAsia="Times New Roman" w:hAnsi="Times New Roman" w:cs="Times New Roman"/>
          <w:sz w:val="28"/>
        </w:rPr>
        <w:t>5</w:t>
      </w:r>
      <w:r w:rsidR="00C438BF">
        <w:rPr>
          <w:rFonts w:ascii="Times New Roman" w:eastAsia="Times New Roman" w:hAnsi="Times New Roman" w:cs="Times New Roman"/>
          <w:sz w:val="28"/>
        </w:rPr>
        <w:t xml:space="preserve"> punkti</w:t>
      </w:r>
    </w:p>
    <w:p w14:paraId="23EB611B" w14:textId="0CA6D23B" w:rsidR="008B7FA1" w:rsidRPr="00AB1AE1" w:rsidRDefault="00810911" w:rsidP="00DC5AD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</w:t>
      </w:r>
      <w:r w:rsidR="00AB1AE1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6A59">
        <w:rPr>
          <w:rFonts w:ascii="Times New Roman" w:eastAsia="Times New Roman" w:hAnsi="Times New Roman" w:cs="Times New Roman"/>
          <w:sz w:val="24"/>
          <w:szCs w:val="24"/>
        </w:rPr>
        <w:t>Li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>elformāta videomateriālus</w:t>
      </w:r>
      <w:r w:rsidR="00FF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 xml:space="preserve">iesakām iesniegt vērtēšanai kā atsevišķus failus, izmantojot brīvpieejas failu sūtīšanas programmas, piemēram failiem.lv, </w:t>
      </w:r>
      <w:proofErr w:type="spellStart"/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 xml:space="preserve"> video kanāli u.c. </w:t>
      </w:r>
      <w:r w:rsidR="00FF6A59" w:rsidRPr="0059528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Saitei uz papildus failiem, jābūt ievietotai uzdevuma apraksta tekstā</w:t>
      </w:r>
      <w:r w:rsidR="00FF6A59" w:rsidRPr="0059528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 xml:space="preserve"> Ņemiet vērā, ka vērtēšana norisināsies no </w:t>
      </w:r>
      <w:r w:rsidR="00FF6A59">
        <w:rPr>
          <w:rFonts w:ascii="Times New Roman" w:eastAsia="Times New Roman" w:hAnsi="Times New Roman" w:cs="Times New Roman"/>
          <w:sz w:val="24"/>
          <w:szCs w:val="24"/>
        </w:rPr>
        <w:t>20.decembra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 xml:space="preserve"> līdz </w:t>
      </w:r>
      <w:r w:rsidR="00FF6A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6A59">
        <w:rPr>
          <w:rFonts w:ascii="Times New Roman" w:eastAsia="Times New Roman" w:hAnsi="Times New Roman" w:cs="Times New Roman"/>
          <w:sz w:val="24"/>
          <w:szCs w:val="24"/>
        </w:rPr>
        <w:t xml:space="preserve">janvārim Video failiem 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>jābūt pieejamiem šajā laika periodā (</w:t>
      </w:r>
      <w:r w:rsidR="00FF6A59" w:rsidRPr="0059528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pārbaudiet saites darbības laiku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28A1DC" w14:textId="52F1EAFA" w:rsidR="00076286" w:rsidRPr="00C438BF" w:rsidRDefault="00A915F0">
      <w:pPr>
        <w:pStyle w:val="Heading2"/>
        <w:jc w:val="both"/>
        <w:rPr>
          <w:rFonts w:ascii="Times New Roman" w:eastAsia="Times New Roman" w:hAnsi="Times New Roman" w:cs="Times New Roman"/>
          <w:sz w:val="24"/>
          <w:szCs w:val="40"/>
        </w:rPr>
      </w:pPr>
      <w:bookmarkStart w:id="0" w:name="_heading=h.ydq5ahezi2dx" w:colFirst="0" w:colLast="0"/>
      <w:bookmarkEnd w:id="0"/>
      <w:r w:rsidRPr="00266E30">
        <w:rPr>
          <w:rFonts w:ascii="Times New Roman" w:eastAsia="Times New Roman" w:hAnsi="Times New Roman" w:cs="Times New Roman"/>
          <w:sz w:val="28"/>
        </w:rPr>
        <w:t>2.</w:t>
      </w:r>
      <w:r w:rsidR="00C438BF">
        <w:rPr>
          <w:rFonts w:ascii="Times New Roman" w:eastAsia="Times New Roman" w:hAnsi="Times New Roman" w:cs="Times New Roman"/>
          <w:sz w:val="28"/>
        </w:rPr>
        <w:t xml:space="preserve"> </w:t>
      </w:r>
      <w:r w:rsidR="009D6548" w:rsidRPr="008B7FA1">
        <w:rPr>
          <w:rFonts w:ascii="Times New Roman" w:eastAsia="Times New Roman" w:hAnsi="Times New Roman" w:cs="Times New Roman"/>
          <w:sz w:val="28"/>
        </w:rPr>
        <w:t>Uzdevums „</w:t>
      </w:r>
      <w:proofErr w:type="spellStart"/>
      <w:r w:rsidR="00444218">
        <w:rPr>
          <w:rFonts w:ascii="Times New Roman" w:eastAsia="Times New Roman" w:hAnsi="Times New Roman" w:cs="Times New Roman"/>
          <w:sz w:val="28"/>
        </w:rPr>
        <w:t>Prozāles</w:t>
      </w:r>
      <w:proofErr w:type="spellEnd"/>
      <w:r w:rsidR="009D6548" w:rsidRPr="008B7FA1">
        <w:rPr>
          <w:rFonts w:ascii="Times New Roman" w:eastAsia="Times New Roman" w:hAnsi="Times New Roman" w:cs="Times New Roman"/>
          <w:sz w:val="28"/>
        </w:rPr>
        <w:t>”</w:t>
      </w:r>
      <w:r w:rsidR="00266E30" w:rsidRPr="00151F1F">
        <w:rPr>
          <w:rFonts w:ascii="Times New Roman" w:hAnsi="Times New Roman" w:cs="Times New Roman"/>
          <w:noProof/>
          <w:sz w:val="22"/>
        </w:rPr>
        <w:t xml:space="preserve"> </w:t>
      </w:r>
      <w:r w:rsidR="00C438BF" w:rsidRPr="00C438BF">
        <w:rPr>
          <w:rFonts w:ascii="Times New Roman" w:hAnsi="Times New Roman" w:cs="Times New Roman"/>
          <w:noProof/>
          <w:sz w:val="28"/>
          <w:szCs w:val="44"/>
        </w:rPr>
        <w:t>– 2</w:t>
      </w:r>
      <w:r w:rsidR="00444218">
        <w:rPr>
          <w:rFonts w:ascii="Times New Roman" w:hAnsi="Times New Roman" w:cs="Times New Roman"/>
          <w:noProof/>
          <w:sz w:val="28"/>
          <w:szCs w:val="44"/>
        </w:rPr>
        <w:t>1</w:t>
      </w:r>
      <w:r w:rsidR="00C438BF" w:rsidRPr="00C438BF">
        <w:rPr>
          <w:rFonts w:ascii="Times New Roman" w:hAnsi="Times New Roman" w:cs="Times New Roman"/>
          <w:noProof/>
          <w:sz w:val="28"/>
          <w:szCs w:val="44"/>
        </w:rPr>
        <w:t xml:space="preserve"> punkt</w:t>
      </w:r>
      <w:r w:rsidR="00444218">
        <w:rPr>
          <w:rFonts w:ascii="Times New Roman" w:hAnsi="Times New Roman" w:cs="Times New Roman"/>
          <w:noProof/>
          <w:sz w:val="28"/>
          <w:szCs w:val="44"/>
        </w:rPr>
        <w:t>s</w:t>
      </w:r>
    </w:p>
    <w:p w14:paraId="3846163C" w14:textId="75C7B008" w:rsidR="009042DC" w:rsidRDefault="009F2DB9" w:rsidP="009F2DB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</w:t>
      </w:r>
      <w:r w:rsidR="00AB1AE1"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40407A" w14:textId="2598D363" w:rsidR="00C438BF" w:rsidRPr="003B4F3C" w:rsidRDefault="00C438BF" w:rsidP="00C438BF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3B4F3C">
        <w:rPr>
          <w:rFonts w:ascii="Times New Roman" w:eastAsia="Times New Roman" w:hAnsi="Times New Roman" w:cs="Times New Roman"/>
          <w:sz w:val="28"/>
        </w:rPr>
        <w:t>. Uzdevums „</w:t>
      </w:r>
      <w:r w:rsidR="00444218">
        <w:rPr>
          <w:rFonts w:ascii="Times New Roman" w:eastAsia="Times New Roman" w:hAnsi="Times New Roman" w:cs="Times New Roman"/>
          <w:sz w:val="28"/>
        </w:rPr>
        <w:t>Uguņošana</w:t>
      </w:r>
      <w:r w:rsidRPr="003B4F3C"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A338BA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punkti</w:t>
      </w:r>
    </w:p>
    <w:p w14:paraId="08B90D4F" w14:textId="3F3C1E84" w:rsidR="00C438BF" w:rsidRPr="00C438BF" w:rsidRDefault="00C438BF" w:rsidP="009F2D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fontu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</w:p>
    <w:p w14:paraId="6F128771" w14:textId="58C9AAD1" w:rsidR="00076286" w:rsidRPr="003B4F3C" w:rsidRDefault="00865B7C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1" w:name="_heading=h.29rkiko202m" w:colFirst="0" w:colLast="0"/>
      <w:bookmarkEnd w:id="1"/>
      <w:r>
        <w:rPr>
          <w:rFonts w:ascii="Times New Roman" w:eastAsia="Times New Roman" w:hAnsi="Times New Roman" w:cs="Times New Roman"/>
          <w:sz w:val="28"/>
        </w:rPr>
        <w:t>4</w:t>
      </w:r>
      <w:r w:rsidR="00A915F0" w:rsidRPr="003B4F3C">
        <w:rPr>
          <w:rFonts w:ascii="Times New Roman" w:eastAsia="Times New Roman" w:hAnsi="Times New Roman" w:cs="Times New Roman"/>
          <w:sz w:val="28"/>
        </w:rPr>
        <w:t xml:space="preserve">. </w:t>
      </w:r>
      <w:r w:rsidR="006F760C" w:rsidRPr="003B4F3C">
        <w:rPr>
          <w:rFonts w:ascii="Times New Roman" w:eastAsia="Times New Roman" w:hAnsi="Times New Roman" w:cs="Times New Roman"/>
          <w:sz w:val="28"/>
        </w:rPr>
        <w:t>Uzdevums „</w:t>
      </w:r>
      <w:r w:rsidR="00B656FE">
        <w:rPr>
          <w:rFonts w:ascii="Times New Roman" w:eastAsia="Times New Roman" w:hAnsi="Times New Roman" w:cs="Times New Roman"/>
          <w:sz w:val="28"/>
        </w:rPr>
        <w:t>R</w:t>
      </w:r>
      <w:r w:rsidR="009F2DB9">
        <w:rPr>
          <w:rFonts w:ascii="Times New Roman" w:eastAsia="Times New Roman" w:hAnsi="Times New Roman" w:cs="Times New Roman"/>
          <w:sz w:val="28"/>
        </w:rPr>
        <w:t>ēķināmais uzdevums</w:t>
      </w:r>
      <w:r w:rsidR="006F760C" w:rsidRPr="003B4F3C">
        <w:rPr>
          <w:rFonts w:ascii="Times New Roman" w:eastAsia="Times New Roman" w:hAnsi="Times New Roman" w:cs="Times New Roman"/>
          <w:sz w:val="28"/>
        </w:rPr>
        <w:t>”</w:t>
      </w:r>
      <w:r w:rsidR="00C438BF">
        <w:rPr>
          <w:rFonts w:ascii="Times New Roman" w:eastAsia="Times New Roman" w:hAnsi="Times New Roman" w:cs="Times New Roman"/>
          <w:sz w:val="28"/>
        </w:rPr>
        <w:t xml:space="preserve"> –  </w:t>
      </w:r>
      <w:r w:rsidR="00A338BA">
        <w:rPr>
          <w:rFonts w:ascii="Times New Roman" w:eastAsia="Times New Roman" w:hAnsi="Times New Roman" w:cs="Times New Roman"/>
          <w:sz w:val="28"/>
        </w:rPr>
        <w:t>9</w:t>
      </w:r>
      <w:r w:rsidR="00FF6A59">
        <w:rPr>
          <w:rFonts w:ascii="Times New Roman" w:eastAsia="Times New Roman" w:hAnsi="Times New Roman" w:cs="Times New Roman"/>
          <w:sz w:val="28"/>
        </w:rPr>
        <w:t xml:space="preserve"> </w:t>
      </w:r>
      <w:r w:rsidR="00C438BF">
        <w:rPr>
          <w:rFonts w:ascii="Times New Roman" w:eastAsia="Times New Roman" w:hAnsi="Times New Roman" w:cs="Times New Roman"/>
          <w:sz w:val="28"/>
        </w:rPr>
        <w:t>punkti</w:t>
      </w:r>
    </w:p>
    <w:p w14:paraId="50E33A72" w14:textId="0DC9951E" w:rsidR="009042DC" w:rsidRPr="009F2DB9" w:rsidRDefault="0048787B" w:rsidP="009F2DB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3B3">
        <w:rPr>
          <w:rFonts w:ascii="Times New Roman" w:eastAsia="Times New Roman" w:hAnsi="Times New Roman" w:cs="Times New Roman"/>
          <w:sz w:val="24"/>
          <w:szCs w:val="24"/>
        </w:rPr>
        <w:t>Rēķināmā uzdevuma atbildēs ir</w:t>
      </w:r>
      <w:r w:rsidRPr="001333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paskaidroti risinājumi/atbildes/formulas un parādīta aprēķinu gaita.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DB9"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</w:t>
      </w:r>
      <w:r w:rsidR="00AB1AE1"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  <w:r w:rsidR="009F2DB9"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3E08F2" w14:textId="0E54FC10" w:rsidR="00865B7C" w:rsidRPr="003B4F3C" w:rsidRDefault="00865B7C" w:rsidP="00865B7C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2" w:name="_heading=h.jdggzxlibk1f" w:colFirst="0" w:colLast="0"/>
      <w:bookmarkEnd w:id="2"/>
      <w:r>
        <w:rPr>
          <w:rFonts w:ascii="Times New Roman" w:eastAsia="Times New Roman" w:hAnsi="Times New Roman" w:cs="Times New Roman"/>
          <w:sz w:val="28"/>
        </w:rPr>
        <w:t>5</w:t>
      </w:r>
      <w:r w:rsidRPr="003B4F3C">
        <w:rPr>
          <w:rFonts w:ascii="Times New Roman" w:eastAsia="Times New Roman" w:hAnsi="Times New Roman" w:cs="Times New Roman"/>
          <w:sz w:val="28"/>
        </w:rPr>
        <w:t>. Uzdevums „</w:t>
      </w:r>
      <w:r w:rsidR="00FF6A59">
        <w:rPr>
          <w:rFonts w:ascii="Times New Roman" w:eastAsia="Times New Roman" w:hAnsi="Times New Roman" w:cs="Times New Roman"/>
          <w:sz w:val="28"/>
        </w:rPr>
        <w:t>Video uzdevums</w:t>
      </w:r>
      <w:r w:rsidRPr="003B4F3C"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</w:rPr>
        <w:t xml:space="preserve"> – 1</w:t>
      </w:r>
      <w:r w:rsidR="00FF6A5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punkti</w:t>
      </w:r>
    </w:p>
    <w:p w14:paraId="71E9D007" w14:textId="77777777" w:rsidR="00865B7C" w:rsidRPr="009F2DB9" w:rsidRDefault="00865B7C" w:rsidP="00865B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fontu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4F22DB" w14:textId="6DEDD970" w:rsidR="00AB1AE1" w:rsidRDefault="00AB1AE1" w:rsidP="00AB1AE1">
      <w:pPr>
        <w:rPr>
          <w:rFonts w:ascii="Times New Roman" w:hAnsi="Times New Roman" w:cs="Times New Roman"/>
          <w:sz w:val="24"/>
        </w:rPr>
      </w:pPr>
    </w:p>
    <w:p w14:paraId="02E0E8FE" w14:textId="4098E35C" w:rsidR="00AB1AE1" w:rsidRDefault="00AB1AE1" w:rsidP="00AB1A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F1991" w14:textId="77777777" w:rsidR="002110EC" w:rsidRPr="005A414F" w:rsidRDefault="002110EC">
      <w:pPr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6391E374" w14:textId="77777777" w:rsidR="00076286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6286" w:rsidSect="00B462C9">
      <w:headerReference w:type="default" r:id="rId8"/>
      <w:footerReference w:type="default" r:id="rId9"/>
      <w:pgSz w:w="11906" w:h="16838"/>
      <w:pgMar w:top="1702" w:right="1440" w:bottom="1440" w:left="1440" w:header="708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C0FC" w14:textId="77777777" w:rsidR="00D14E2C" w:rsidRDefault="00D14E2C">
      <w:pPr>
        <w:spacing w:after="0" w:line="240" w:lineRule="auto"/>
      </w:pPr>
      <w:r>
        <w:separator/>
      </w:r>
    </w:p>
  </w:endnote>
  <w:endnote w:type="continuationSeparator" w:id="0">
    <w:p w14:paraId="629EBF7E" w14:textId="77777777" w:rsidR="00D14E2C" w:rsidRDefault="00D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ED6A" w14:textId="6E141425" w:rsidR="00076286" w:rsidRPr="00A32D6D" w:rsidRDefault="00A915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Calibri" w:hAnsi="Times New Roman" w:cs="Times New Roman"/>
        <w:color w:val="000000"/>
      </w:rPr>
    </w:pPr>
    <w:r w:rsidRPr="00A32D6D">
      <w:rPr>
        <w:rFonts w:ascii="Times New Roman" w:eastAsia="Calibri" w:hAnsi="Times New Roman" w:cs="Times New Roman"/>
        <w:color w:val="000000"/>
      </w:rPr>
      <w:fldChar w:fldCharType="begin"/>
    </w:r>
    <w:r w:rsidRPr="00A32D6D">
      <w:rPr>
        <w:rFonts w:ascii="Times New Roman" w:eastAsia="Calibri" w:hAnsi="Times New Roman" w:cs="Times New Roman"/>
        <w:color w:val="000000"/>
      </w:rPr>
      <w:instrText>PAGE</w:instrText>
    </w:r>
    <w:r w:rsidRPr="00A32D6D">
      <w:rPr>
        <w:rFonts w:ascii="Times New Roman" w:eastAsia="Calibri" w:hAnsi="Times New Roman" w:cs="Times New Roman"/>
        <w:color w:val="000000"/>
      </w:rPr>
      <w:fldChar w:fldCharType="separate"/>
    </w:r>
    <w:r w:rsidR="00AB3EDC">
      <w:rPr>
        <w:rFonts w:ascii="Times New Roman" w:eastAsia="Calibri" w:hAnsi="Times New Roman" w:cs="Times New Roman"/>
        <w:noProof/>
        <w:color w:val="000000"/>
      </w:rPr>
      <w:t>1</w:t>
    </w:r>
    <w:r w:rsidRPr="00A32D6D">
      <w:rPr>
        <w:rFonts w:ascii="Times New Roman" w:eastAsia="Calibri" w:hAnsi="Times New Roman" w:cs="Times New Roman"/>
        <w:color w:val="000000"/>
      </w:rPr>
      <w:fldChar w:fldCharType="end"/>
    </w:r>
  </w:p>
  <w:p w14:paraId="7683EEBF" w14:textId="77777777" w:rsidR="00076286" w:rsidRDefault="00A32D6D" w:rsidP="00A32D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color w:val="000000"/>
      </w:rPr>
    </w:pPr>
    <w:r w:rsidRPr="00C57325">
      <w:rPr>
        <w:noProof/>
      </w:rPr>
      <w:drawing>
        <wp:inline distT="0" distB="0" distL="0" distR="0" wp14:anchorId="718C6C9F" wp14:editId="332FFF7B">
          <wp:extent cx="3554233" cy="379694"/>
          <wp:effectExtent l="0" t="0" r="0" b="190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7F87" w14:textId="77777777" w:rsidR="00D14E2C" w:rsidRDefault="00D14E2C">
      <w:pPr>
        <w:spacing w:after="0" w:line="240" w:lineRule="auto"/>
      </w:pPr>
      <w:r>
        <w:separator/>
      </w:r>
    </w:p>
  </w:footnote>
  <w:footnote w:type="continuationSeparator" w:id="0">
    <w:p w14:paraId="7BCC94EE" w14:textId="77777777" w:rsidR="00D14E2C" w:rsidRDefault="00D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D363" w14:textId="77777777" w:rsidR="00076286" w:rsidRDefault="00A915F0" w:rsidP="004838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inline distT="0" distB="0" distL="0" distR="0" wp14:anchorId="6466D6BA" wp14:editId="584887BE">
          <wp:extent cx="1247775" cy="392430"/>
          <wp:effectExtent l="0" t="0" r="9525" b="762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" t="18727" r="3278" b="17887"/>
                  <a:stretch>
                    <a:fillRect/>
                  </a:stretch>
                </pic:blipFill>
                <pic:spPr>
                  <a:xfrm>
                    <a:off x="0" y="0"/>
                    <a:ext cx="124777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DE2"/>
    <w:multiLevelType w:val="hybridMultilevel"/>
    <w:tmpl w:val="E006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02E"/>
    <w:multiLevelType w:val="hybridMultilevel"/>
    <w:tmpl w:val="CF7099D2"/>
    <w:lvl w:ilvl="0" w:tplc="EE9C8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F191A"/>
    <w:multiLevelType w:val="hybridMultilevel"/>
    <w:tmpl w:val="C10C5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926B4"/>
    <w:multiLevelType w:val="hybridMultilevel"/>
    <w:tmpl w:val="E84A1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52477"/>
    <w:multiLevelType w:val="hybridMultilevel"/>
    <w:tmpl w:val="6A3E3FB6"/>
    <w:lvl w:ilvl="0" w:tplc="50761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E7FA9"/>
    <w:multiLevelType w:val="multilevel"/>
    <w:tmpl w:val="BC2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B74C06"/>
    <w:multiLevelType w:val="multilevel"/>
    <w:tmpl w:val="AA9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7924292">
    <w:abstractNumId w:val="2"/>
  </w:num>
  <w:num w:numId="2" w16cid:durableId="715351082">
    <w:abstractNumId w:val="0"/>
  </w:num>
  <w:num w:numId="3" w16cid:durableId="2028947754">
    <w:abstractNumId w:val="3"/>
  </w:num>
  <w:num w:numId="4" w16cid:durableId="1627933655">
    <w:abstractNumId w:val="4"/>
  </w:num>
  <w:num w:numId="5" w16cid:durableId="1849438990">
    <w:abstractNumId w:val="6"/>
  </w:num>
  <w:num w:numId="6" w16cid:durableId="1924992236">
    <w:abstractNumId w:val="5"/>
  </w:num>
  <w:num w:numId="7" w16cid:durableId="13908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86"/>
    <w:rsid w:val="0001570A"/>
    <w:rsid w:val="000466F6"/>
    <w:rsid w:val="000621A8"/>
    <w:rsid w:val="00076286"/>
    <w:rsid w:val="00084BF3"/>
    <w:rsid w:val="00151F1F"/>
    <w:rsid w:val="00170FCC"/>
    <w:rsid w:val="00181096"/>
    <w:rsid w:val="002110EC"/>
    <w:rsid w:val="00213006"/>
    <w:rsid w:val="00241482"/>
    <w:rsid w:val="00266E30"/>
    <w:rsid w:val="002A1AB0"/>
    <w:rsid w:val="002C417F"/>
    <w:rsid w:val="002C613D"/>
    <w:rsid w:val="002D4F87"/>
    <w:rsid w:val="002F1482"/>
    <w:rsid w:val="00362220"/>
    <w:rsid w:val="0038761E"/>
    <w:rsid w:val="003B4F3C"/>
    <w:rsid w:val="003B7C7A"/>
    <w:rsid w:val="003B7D71"/>
    <w:rsid w:val="003C0327"/>
    <w:rsid w:val="00430AD2"/>
    <w:rsid w:val="00444218"/>
    <w:rsid w:val="00447071"/>
    <w:rsid w:val="004838B1"/>
    <w:rsid w:val="0048787B"/>
    <w:rsid w:val="004B3354"/>
    <w:rsid w:val="00503BA5"/>
    <w:rsid w:val="005574B1"/>
    <w:rsid w:val="00590134"/>
    <w:rsid w:val="005A414F"/>
    <w:rsid w:val="0064600A"/>
    <w:rsid w:val="006523C4"/>
    <w:rsid w:val="00667F1F"/>
    <w:rsid w:val="006F760C"/>
    <w:rsid w:val="007034CC"/>
    <w:rsid w:val="007818FB"/>
    <w:rsid w:val="0079717C"/>
    <w:rsid w:val="007F291C"/>
    <w:rsid w:val="007F5B68"/>
    <w:rsid w:val="007F6A66"/>
    <w:rsid w:val="007F6DB6"/>
    <w:rsid w:val="00810911"/>
    <w:rsid w:val="00816E18"/>
    <w:rsid w:val="008555FA"/>
    <w:rsid w:val="00865B7C"/>
    <w:rsid w:val="008705DF"/>
    <w:rsid w:val="0089759C"/>
    <w:rsid w:val="008A3F37"/>
    <w:rsid w:val="008B7FA1"/>
    <w:rsid w:val="008D1D54"/>
    <w:rsid w:val="00900274"/>
    <w:rsid w:val="009042DC"/>
    <w:rsid w:val="0093738E"/>
    <w:rsid w:val="009A3ADC"/>
    <w:rsid w:val="009D6548"/>
    <w:rsid w:val="009F2DB9"/>
    <w:rsid w:val="009F3089"/>
    <w:rsid w:val="00A01FE4"/>
    <w:rsid w:val="00A1516B"/>
    <w:rsid w:val="00A16E24"/>
    <w:rsid w:val="00A23691"/>
    <w:rsid w:val="00A32D6D"/>
    <w:rsid w:val="00A338BA"/>
    <w:rsid w:val="00A442AC"/>
    <w:rsid w:val="00A61264"/>
    <w:rsid w:val="00A915F0"/>
    <w:rsid w:val="00AB1AE1"/>
    <w:rsid w:val="00AB3EDC"/>
    <w:rsid w:val="00AE0DD5"/>
    <w:rsid w:val="00B10624"/>
    <w:rsid w:val="00B462C9"/>
    <w:rsid w:val="00B50BFE"/>
    <w:rsid w:val="00B552C7"/>
    <w:rsid w:val="00B656FE"/>
    <w:rsid w:val="00BA67D6"/>
    <w:rsid w:val="00BC1CA0"/>
    <w:rsid w:val="00C438BF"/>
    <w:rsid w:val="00CF297D"/>
    <w:rsid w:val="00D14E2C"/>
    <w:rsid w:val="00D616DD"/>
    <w:rsid w:val="00DC5AD3"/>
    <w:rsid w:val="00DC6471"/>
    <w:rsid w:val="00EA4E7A"/>
    <w:rsid w:val="00EC1485"/>
    <w:rsid w:val="00EE50C0"/>
    <w:rsid w:val="00F26410"/>
    <w:rsid w:val="00F57732"/>
    <w:rsid w:val="00F82BB1"/>
    <w:rsid w:val="00FC25BA"/>
    <w:rsid w:val="00FF2880"/>
    <w:rsid w:val="00FF421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2350BB"/>
  <w15:docId w15:val="{9DC8FC52-34A1-4456-8D39-B2FB840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D6"/>
    <w:rPr>
      <w:rFonts w:eastAsiaTheme="minorEastAsia"/>
      <w:lang w:eastAsia="lv-LV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6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6"/>
    <w:rPr>
      <w:rFonts w:eastAsiaTheme="minorEastAsia"/>
      <w:lang w:val="lv-LV" w:eastAsia="lv-LV"/>
    </w:rPr>
  </w:style>
  <w:style w:type="table" w:styleId="TableGrid">
    <w:name w:val="Table Grid"/>
    <w:basedOn w:val="TableNormal"/>
    <w:uiPriority w:val="39"/>
    <w:rsid w:val="005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631A"/>
    <w:rPr>
      <w:b/>
      <w:bCs/>
    </w:rPr>
  </w:style>
  <w:style w:type="paragraph" w:styleId="NormalWeb">
    <w:name w:val="Normal (Web)"/>
    <w:basedOn w:val="Normal"/>
    <w:uiPriority w:val="99"/>
    <w:unhideWhenUsed/>
    <w:rsid w:val="004F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F631A"/>
  </w:style>
  <w:style w:type="paragraph" w:styleId="BalloonText">
    <w:name w:val="Balloon Text"/>
    <w:basedOn w:val="Normal"/>
    <w:link w:val="BalloonTextChar"/>
    <w:uiPriority w:val="99"/>
    <w:semiHidden/>
    <w:unhideWhenUsed/>
    <w:rsid w:val="0007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B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6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D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D"/>
    <w:rPr>
      <w:rFonts w:eastAsiaTheme="minorEastAsia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C5AD3"/>
    <w:pPr>
      <w:ind w:left="720"/>
      <w:contextualSpacing/>
    </w:pPr>
  </w:style>
  <w:style w:type="paragraph" w:customStyle="1" w:styleId="paragraph">
    <w:name w:val="paragraph"/>
    <w:basedOn w:val="Normal"/>
    <w:rsid w:val="003B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3B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VtMi+ME3QZ0NHSd1ay86DWIPQ==">AMUW2mV9UmfTnZiRQ4xU8A9B9PJARSEKLNGLe86XKfiqqH2IoSCBS1lNF5rSikBN6lU1nNAXCy1FfyS9ISiDkLqUj7jFOuLsplwq5HqNyCpqLtC1WfdE51Y3Zf1RRxtPi+ajFi0KIaxztCwpc+3OyoEAjI8CZ6mHdCPn4Q/1/VLCP9CynK8UtUOUCoMGF+xAVdge3y82ARjJ8aV5q9KCrEA2M54ZMMZrapnp+bgfO7p26tZrf6c8/tbYBoNHoN7HuZ3YXzt73p8z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Dubņika</dc:creator>
  <cp:lastModifiedBy>Ance Bārzdiņa</cp:lastModifiedBy>
  <cp:revision>3</cp:revision>
  <dcterms:created xsi:type="dcterms:W3CDTF">2023-11-06T18:33:00Z</dcterms:created>
  <dcterms:modified xsi:type="dcterms:W3CDTF">2023-11-07T14:28:00Z</dcterms:modified>
</cp:coreProperties>
</file>