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28FB5" w14:textId="77777777" w:rsidR="00076286" w:rsidRPr="00501902" w:rsidRDefault="00A915F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01902">
        <w:rPr>
          <w:rFonts w:ascii="Times New Roman" w:eastAsia="Times New Roman" w:hAnsi="Times New Roman" w:cs="Times New Roman"/>
          <w:b/>
          <w:sz w:val="36"/>
          <w:szCs w:val="36"/>
        </w:rPr>
        <w:t>BIO-GO-Higher</w:t>
      </w:r>
    </w:p>
    <w:p w14:paraId="669FE998" w14:textId="72C8E494" w:rsidR="00076286" w:rsidRPr="00501902" w:rsidRDefault="00A915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1902">
        <w:rPr>
          <w:rFonts w:ascii="Times New Roman" w:eastAsia="Times New Roman" w:hAnsi="Times New Roman" w:cs="Times New Roman"/>
          <w:sz w:val="28"/>
          <w:szCs w:val="28"/>
        </w:rPr>
        <w:t xml:space="preserve">Atbildes uz </w:t>
      </w:r>
      <w:r w:rsidR="00B94ECB" w:rsidRPr="00501902">
        <w:rPr>
          <w:rFonts w:ascii="Times New Roman" w:eastAsia="Times New Roman" w:hAnsi="Times New Roman" w:cs="Times New Roman"/>
          <w:b/>
          <w:i/>
          <w:sz w:val="28"/>
          <w:szCs w:val="28"/>
        </w:rPr>
        <w:t>Medicīn</w:t>
      </w:r>
      <w:r w:rsidR="00EC1485" w:rsidRPr="00501902">
        <w:rPr>
          <w:rFonts w:ascii="Times New Roman" w:eastAsia="Times New Roman" w:hAnsi="Times New Roman" w:cs="Times New Roman"/>
          <w:b/>
          <w:i/>
          <w:sz w:val="28"/>
          <w:szCs w:val="28"/>
        </w:rPr>
        <w:t>as</w:t>
      </w:r>
      <w:r w:rsidRPr="005019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kārtas</w:t>
      </w:r>
      <w:r w:rsidRPr="00501902">
        <w:rPr>
          <w:rFonts w:ascii="Times New Roman" w:eastAsia="Times New Roman" w:hAnsi="Times New Roman" w:cs="Times New Roman"/>
          <w:sz w:val="28"/>
          <w:szCs w:val="28"/>
        </w:rPr>
        <w:t xml:space="preserve"> jautājumiem</w:t>
      </w:r>
    </w:p>
    <w:p w14:paraId="1FD15A11" w14:textId="77777777" w:rsidR="00076286" w:rsidRPr="00501902" w:rsidRDefault="00A915F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190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Komandas nosaukums: </w:t>
      </w:r>
    </w:p>
    <w:p w14:paraId="3D78FC97" w14:textId="77777777" w:rsidR="00076286" w:rsidRPr="00501902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7F1275" w14:textId="77777777" w:rsidR="00076286" w:rsidRPr="00501902" w:rsidRDefault="00A1516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902">
        <w:rPr>
          <w:rFonts w:ascii="Times New Roman" w:eastAsia="Times New Roman" w:hAnsi="Times New Roman" w:cs="Times New Roman"/>
          <w:b/>
          <w:sz w:val="28"/>
          <w:szCs w:val="28"/>
        </w:rPr>
        <w:t>Pirmā daļa – testa jautājumi</w:t>
      </w:r>
    </w:p>
    <w:p w14:paraId="56F3F808" w14:textId="77777777" w:rsidR="00076286" w:rsidRPr="00501902" w:rsidRDefault="00076286" w:rsidP="00800B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4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93"/>
      </w:tblGrid>
      <w:tr w:rsidR="00076286" w:rsidRPr="00501902" w14:paraId="4292E81B" w14:textId="77777777" w:rsidTr="00D616DD">
        <w:trPr>
          <w:jc w:val="center"/>
        </w:trPr>
        <w:tc>
          <w:tcPr>
            <w:tcW w:w="1555" w:type="dxa"/>
            <w:vAlign w:val="center"/>
          </w:tcPr>
          <w:p w14:paraId="687F2977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Testa jautājuma nr.</w:t>
            </w:r>
          </w:p>
        </w:tc>
        <w:tc>
          <w:tcPr>
            <w:tcW w:w="2693" w:type="dxa"/>
            <w:vAlign w:val="center"/>
          </w:tcPr>
          <w:p w14:paraId="71669CE9" w14:textId="77777777" w:rsidR="00D616DD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Atbilde</w:t>
            </w:r>
          </w:p>
          <w:p w14:paraId="089E78F4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01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norādiet tikai burtu pareizajai atbildei</w:t>
            </w: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6286" w:rsidRPr="00501902" w14:paraId="436F18A1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DF27E1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409B4EF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2F90FFE4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10B03B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534595CF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05AF6B65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68B59190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189E22F2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280CA8EA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5B7AE20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629FD073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7A27B09B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8B8EA62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39046F1E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76497B57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5FAF1AED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14:paraId="5BA8D03C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7155DF0E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7C0DA7DF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14:paraId="32EE0C2D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1520275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65B0B95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14:paraId="6DD81164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78400928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D92BBFB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14:paraId="51425191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286" w:rsidRPr="00501902" w14:paraId="70D057D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4BAC296F" w14:textId="77777777" w:rsidR="00076286" w:rsidRPr="00501902" w:rsidRDefault="00A915F0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14:paraId="26BE625D" w14:textId="77777777" w:rsidR="00076286" w:rsidRPr="00501902" w:rsidRDefault="000762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4DB106AC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134B8C1" w14:textId="4B0C2C25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14:paraId="5EA07B8F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21539D67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348AA02" w14:textId="49B7A0B8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14:paraId="05AEE353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3FD5A0F6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54A6B3AA" w14:textId="764FE197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14:paraId="1A47640A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7A07C66D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746A0D8F" w14:textId="0180E528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14:paraId="23972F8C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516468A4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59546C13" w14:textId="147A3088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14:paraId="16C2FCAE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5D9E1EB5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250F6441" w14:textId="471F5700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14:paraId="5A85E48F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3ABCE593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18B60FAE" w14:textId="18BC465D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14:paraId="1B843A4A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0C5DC572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07104BD1" w14:textId="06A79906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14:paraId="17394D78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5C990381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36D8A982" w14:textId="26A924B4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14:paraId="30EBAEAD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38E7" w:rsidRPr="00501902" w14:paraId="6419A038" w14:textId="77777777" w:rsidTr="000621A8">
        <w:trPr>
          <w:trHeight w:val="454"/>
          <w:jc w:val="center"/>
        </w:trPr>
        <w:tc>
          <w:tcPr>
            <w:tcW w:w="1555" w:type="dxa"/>
            <w:vAlign w:val="center"/>
          </w:tcPr>
          <w:p w14:paraId="662347D7" w14:textId="5F24E62D" w:rsidR="005138E7" w:rsidRPr="00501902" w:rsidRDefault="005138E7" w:rsidP="00D616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902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14:paraId="7287F046" w14:textId="77777777" w:rsidR="005138E7" w:rsidRPr="00501902" w:rsidRDefault="00513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A6C807" w14:textId="77777777" w:rsidR="00800B8B" w:rsidRPr="00501902" w:rsidRDefault="00800B8B" w:rsidP="005138E7">
      <w:pPr>
        <w:spacing w:after="160" w:line="259" w:lineRule="auto"/>
        <w:rPr>
          <w:rStyle w:val="Strong"/>
          <w:rFonts w:ascii="Times New Roman" w:hAnsi="Times New Roman" w:cs="Times New Roman"/>
          <w:sz w:val="28"/>
          <w:szCs w:val="28"/>
        </w:rPr>
      </w:pPr>
    </w:p>
    <w:p w14:paraId="6F29DDC2" w14:textId="30546134" w:rsidR="00076286" w:rsidRPr="00501902" w:rsidRDefault="00A1516B" w:rsidP="005138E7">
      <w:pPr>
        <w:spacing w:after="160" w:line="259" w:lineRule="auto"/>
        <w:rPr>
          <w:rStyle w:val="Strong"/>
          <w:rFonts w:ascii="Times New Roman" w:hAnsi="Times New Roman" w:cs="Times New Roman"/>
          <w:sz w:val="28"/>
          <w:szCs w:val="28"/>
        </w:rPr>
      </w:pPr>
      <w:r w:rsidRPr="00501902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Otrā daļa - </w:t>
      </w:r>
      <w:r w:rsidR="009042DC" w:rsidRPr="00501902">
        <w:rPr>
          <w:rStyle w:val="Strong"/>
          <w:rFonts w:ascii="Times New Roman" w:hAnsi="Times New Roman" w:cs="Times New Roman"/>
          <w:sz w:val="28"/>
          <w:szCs w:val="28"/>
        </w:rPr>
        <w:t>Rēķināmie</w:t>
      </w:r>
      <w:r w:rsidR="00A915F0" w:rsidRPr="00501902">
        <w:rPr>
          <w:rStyle w:val="Strong"/>
          <w:rFonts w:ascii="Times New Roman" w:hAnsi="Times New Roman" w:cs="Times New Roman"/>
          <w:sz w:val="28"/>
          <w:szCs w:val="28"/>
        </w:rPr>
        <w:t>, novērojamie un praktiski veicamie uzdevumi:</w:t>
      </w:r>
    </w:p>
    <w:p w14:paraId="342D5948" w14:textId="78748878" w:rsidR="00076286" w:rsidRPr="00501902" w:rsidRDefault="00A915F0">
      <w:pPr>
        <w:pStyle w:val="Heading2"/>
        <w:shd w:val="clear" w:color="auto" w:fill="FFFFFF"/>
        <w:spacing w:line="240" w:lineRule="auto"/>
        <w:rPr>
          <w:sz w:val="28"/>
        </w:rPr>
      </w:pPr>
      <w:bookmarkStart w:id="0" w:name="_heading=h.wltya4tar7ti" w:colFirst="0" w:colLast="0"/>
      <w:bookmarkStart w:id="1" w:name="_heading=h.l28qsoattdwv" w:colFirst="0" w:colLast="0"/>
      <w:bookmarkEnd w:id="0"/>
      <w:bookmarkEnd w:id="1"/>
      <w:r w:rsidRPr="00501902">
        <w:rPr>
          <w:rFonts w:ascii="Times New Roman" w:eastAsia="Times New Roman" w:hAnsi="Times New Roman" w:cs="Times New Roman"/>
          <w:sz w:val="28"/>
        </w:rPr>
        <w:t xml:space="preserve">1. </w:t>
      </w:r>
      <w:r w:rsidR="00362220" w:rsidRPr="00501902">
        <w:rPr>
          <w:rFonts w:ascii="Times New Roman" w:eastAsia="Times New Roman" w:hAnsi="Times New Roman" w:cs="Times New Roman"/>
          <w:sz w:val="28"/>
        </w:rPr>
        <w:t>Rēķināmais uzdevums</w:t>
      </w:r>
    </w:p>
    <w:p w14:paraId="58E3A884" w14:textId="03AAAFAA" w:rsidR="00DC5AD3" w:rsidRPr="00501902" w:rsidRDefault="007F6A66" w:rsidP="00DC5AD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902">
        <w:rPr>
          <w:rFonts w:ascii="Times New Roman" w:eastAsia="Times New Roman" w:hAnsi="Times New Roman" w:cs="Times New Roman"/>
          <w:sz w:val="24"/>
          <w:szCs w:val="24"/>
        </w:rPr>
        <w:t>Rēķināmā uzdevuma atbildēs ir</w:t>
      </w:r>
      <w:r w:rsidR="00667F1F" w:rsidRPr="00501902">
        <w:rPr>
          <w:rFonts w:ascii="Times New Roman" w:eastAsia="Times New Roman" w:hAnsi="Times New Roman" w:cs="Times New Roman"/>
          <w:sz w:val="24"/>
          <w:szCs w:val="24"/>
        </w:rPr>
        <w:t xml:space="preserve"> paskaidroti risinājumi/atbildes/formulas un parādīta aprēķinu gaita. Izpildītais uzdevums jāiesniedz kā teksts. </w:t>
      </w:r>
      <w:r w:rsidR="00DC5AD3" w:rsidRPr="00501902">
        <w:rPr>
          <w:rFonts w:ascii="Times New Roman" w:eastAsia="Times New Roman" w:hAnsi="Times New Roman" w:cs="Times New Roman"/>
          <w:sz w:val="24"/>
          <w:szCs w:val="24"/>
        </w:rPr>
        <w:t xml:space="preserve">Teksta formāts </w:t>
      </w:r>
      <w:proofErr w:type="spellStart"/>
      <w:r w:rsidR="00DC5AD3" w:rsidRPr="00501902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="00DC5AD3" w:rsidRPr="0050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AD3" w:rsidRPr="00501902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="00DC5AD3" w:rsidRPr="005019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5AD3" w:rsidRPr="00501902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="00DC5AD3" w:rsidRPr="00501902">
        <w:rPr>
          <w:rFonts w:ascii="Times New Roman" w:eastAsia="Times New Roman" w:hAnsi="Times New Roman" w:cs="Times New Roman"/>
          <w:sz w:val="24"/>
          <w:szCs w:val="24"/>
        </w:rPr>
        <w:t xml:space="preserve">, 12pt. </w:t>
      </w:r>
      <w:r w:rsidR="00E160A7">
        <w:rPr>
          <w:rFonts w:ascii="Times New Roman" w:eastAsia="Times New Roman" w:hAnsi="Times New Roman" w:cs="Times New Roman"/>
          <w:b/>
          <w:sz w:val="24"/>
          <w:szCs w:val="24"/>
        </w:rPr>
        <w:t>Vērtēšana (10</w:t>
      </w:r>
      <w:r w:rsidR="00A915F0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p): </w:t>
      </w:r>
      <w:r w:rsidR="00590134" w:rsidRPr="00501902">
        <w:rPr>
          <w:rFonts w:ascii="Times New Roman" w:eastAsia="Times New Roman" w:hAnsi="Times New Roman" w:cs="Times New Roman"/>
          <w:sz w:val="24"/>
          <w:szCs w:val="24"/>
        </w:rPr>
        <w:t xml:space="preserve">(a) – </w:t>
      </w:r>
      <w:r w:rsidR="00E160A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90134" w:rsidRPr="0050190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90134" w:rsidRPr="00501902">
        <w:rPr>
          <w:rFonts w:ascii="Times New Roman" w:eastAsia="Times New Roman" w:hAnsi="Times New Roman" w:cs="Times New Roman"/>
          <w:sz w:val="24"/>
          <w:szCs w:val="24"/>
        </w:rPr>
        <w:t xml:space="preserve">; (b) – </w:t>
      </w:r>
      <w:r w:rsidR="00E160A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590134" w:rsidRPr="0050190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590134" w:rsidRPr="00501902">
        <w:rPr>
          <w:rFonts w:ascii="Times New Roman" w:eastAsia="Times New Roman" w:hAnsi="Times New Roman" w:cs="Times New Roman"/>
          <w:sz w:val="24"/>
          <w:szCs w:val="24"/>
        </w:rPr>
        <w:t xml:space="preserve">; (c) – </w:t>
      </w:r>
      <w:r w:rsidR="00E160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90134" w:rsidRPr="0050190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FF421D" w:rsidRPr="005019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3EB611B" w14:textId="77777777" w:rsidR="008B7FA1" w:rsidRPr="00501902" w:rsidRDefault="008B7FA1" w:rsidP="00DC5AD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28A1DC" w14:textId="6655DBAE" w:rsidR="00076286" w:rsidRPr="00501902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2" w:name="_heading=h.ydq5ahezi2dx" w:colFirst="0" w:colLast="0"/>
      <w:bookmarkEnd w:id="2"/>
      <w:r w:rsidRPr="00501902">
        <w:rPr>
          <w:rFonts w:ascii="Times New Roman" w:eastAsia="Times New Roman" w:hAnsi="Times New Roman" w:cs="Times New Roman"/>
          <w:sz w:val="28"/>
        </w:rPr>
        <w:t>2.</w:t>
      </w:r>
      <w:r w:rsidR="009D6548" w:rsidRPr="00501902">
        <w:rPr>
          <w:rFonts w:ascii="Times New Roman" w:eastAsia="Times New Roman" w:hAnsi="Times New Roman" w:cs="Times New Roman"/>
          <w:sz w:val="28"/>
        </w:rPr>
        <w:t>Uzdevums „</w:t>
      </w:r>
      <w:r w:rsidR="00B04370" w:rsidRPr="00501902">
        <w:rPr>
          <w:rFonts w:ascii="Times New Roman" w:eastAsia="Times New Roman" w:hAnsi="Times New Roman" w:cs="Times New Roman"/>
          <w:sz w:val="28"/>
        </w:rPr>
        <w:t>Klīniskais pētījums</w:t>
      </w:r>
      <w:r w:rsidR="009D6548" w:rsidRPr="00501902">
        <w:rPr>
          <w:rFonts w:ascii="Times New Roman" w:eastAsia="Times New Roman" w:hAnsi="Times New Roman" w:cs="Times New Roman"/>
          <w:sz w:val="28"/>
        </w:rPr>
        <w:t>”</w:t>
      </w:r>
      <w:r w:rsidR="00266E30" w:rsidRPr="00501902">
        <w:rPr>
          <w:rFonts w:ascii="Times New Roman" w:hAnsi="Times New Roman" w:cs="Times New Roman"/>
          <w:noProof/>
          <w:sz w:val="22"/>
        </w:rPr>
        <w:t xml:space="preserve"> </w:t>
      </w:r>
    </w:p>
    <w:p w14:paraId="5C5B732B" w14:textId="0C8AC249" w:rsidR="0064600A" w:rsidRPr="00501902" w:rsidRDefault="00A915F0" w:rsidP="009D654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02">
        <w:rPr>
          <w:rFonts w:ascii="Times New Roman" w:eastAsia="Times New Roman" w:hAnsi="Times New Roman" w:cs="Times New Roman"/>
          <w:color w:val="000000"/>
          <w:sz w:val="24"/>
          <w:szCs w:val="24"/>
        </w:rPr>
        <w:t>Uzdevuma a</w:t>
      </w:r>
      <w:r w:rsidR="00E92D1D" w:rsidRPr="00501902">
        <w:rPr>
          <w:rFonts w:ascii="Times New Roman" w:eastAsia="Times New Roman" w:hAnsi="Times New Roman" w:cs="Times New Roman"/>
          <w:color w:val="000000"/>
          <w:sz w:val="24"/>
          <w:szCs w:val="24"/>
        </w:rPr>
        <w:t>praksta maksimālais garums pusotra A4 formāta lapa</w:t>
      </w:r>
      <w:r w:rsidRPr="00501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501902">
        <w:rPr>
          <w:rFonts w:ascii="Times New Roman" w:eastAsia="Times New Roman" w:hAnsi="Times New Roman" w:cs="Times New Roman"/>
          <w:sz w:val="24"/>
          <w:szCs w:val="24"/>
        </w:rPr>
        <w:t xml:space="preserve">Teksta formāts Times New Roman, 12pt. </w:t>
      </w:r>
      <w:r w:rsidR="002A1AB0" w:rsidRPr="00501902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740697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(20</w:t>
      </w:r>
      <w:r w:rsidR="002A1AB0" w:rsidRPr="00501902">
        <w:rPr>
          <w:rFonts w:ascii="Times New Roman" w:eastAsia="Times New Roman" w:hAnsi="Times New Roman" w:cs="Times New Roman"/>
          <w:b/>
          <w:sz w:val="24"/>
          <w:szCs w:val="24"/>
        </w:rPr>
        <w:t>p)</w:t>
      </w:r>
      <w:r w:rsidR="00740697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740697" w:rsidRPr="00501902">
        <w:rPr>
          <w:rFonts w:ascii="Times New Roman" w:eastAsia="Times New Roman" w:hAnsi="Times New Roman" w:cs="Times New Roman"/>
          <w:sz w:val="24"/>
          <w:szCs w:val="24"/>
        </w:rPr>
        <w:t xml:space="preserve">(a) – </w:t>
      </w:r>
      <w:r w:rsidR="00D2528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40697" w:rsidRPr="0050190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740697" w:rsidRPr="00501902">
        <w:rPr>
          <w:rFonts w:ascii="Times New Roman" w:eastAsia="Times New Roman" w:hAnsi="Times New Roman" w:cs="Times New Roman"/>
          <w:sz w:val="24"/>
          <w:szCs w:val="24"/>
        </w:rPr>
        <w:t xml:space="preserve">; (b) – </w:t>
      </w:r>
      <w:r w:rsidR="00740697" w:rsidRPr="00501902">
        <w:rPr>
          <w:rFonts w:ascii="Times New Roman" w:eastAsia="Times New Roman" w:hAnsi="Times New Roman" w:cs="Times New Roman"/>
          <w:b/>
          <w:sz w:val="24"/>
          <w:szCs w:val="24"/>
        </w:rPr>
        <w:t>6p</w:t>
      </w:r>
      <w:r w:rsidR="00740697" w:rsidRPr="00501902">
        <w:rPr>
          <w:rFonts w:ascii="Times New Roman" w:eastAsia="Times New Roman" w:hAnsi="Times New Roman" w:cs="Times New Roman"/>
          <w:sz w:val="24"/>
          <w:szCs w:val="24"/>
        </w:rPr>
        <w:t xml:space="preserve">; (c) – </w:t>
      </w:r>
      <w:r w:rsidR="00D2528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740697" w:rsidRPr="0050190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FF421D" w:rsidRPr="005019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846163C" w14:textId="77777777" w:rsidR="009042DC" w:rsidRPr="00501902" w:rsidRDefault="009042DC" w:rsidP="0064600A">
      <w:pPr>
        <w:spacing w:after="0"/>
        <w:ind w:left="851" w:hanging="284"/>
        <w:jc w:val="both"/>
        <w:rPr>
          <w:sz w:val="24"/>
        </w:rPr>
      </w:pPr>
    </w:p>
    <w:p w14:paraId="6F128771" w14:textId="08689FBA" w:rsidR="00076286" w:rsidRPr="00501902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3" w:name="_heading=h.29rkiko202m" w:colFirst="0" w:colLast="0"/>
      <w:bookmarkEnd w:id="3"/>
      <w:r w:rsidRPr="00501902">
        <w:rPr>
          <w:rFonts w:ascii="Times New Roman" w:eastAsia="Times New Roman" w:hAnsi="Times New Roman" w:cs="Times New Roman"/>
          <w:sz w:val="28"/>
        </w:rPr>
        <w:t xml:space="preserve">3. </w:t>
      </w:r>
      <w:r w:rsidR="006F760C" w:rsidRPr="00501902">
        <w:rPr>
          <w:rFonts w:ascii="Times New Roman" w:eastAsia="Times New Roman" w:hAnsi="Times New Roman" w:cs="Times New Roman"/>
          <w:sz w:val="28"/>
        </w:rPr>
        <w:t>Uzdevums „</w:t>
      </w:r>
      <w:r w:rsidR="00B04370" w:rsidRPr="00501902">
        <w:rPr>
          <w:rFonts w:ascii="Times New Roman" w:eastAsia="Times New Roman" w:hAnsi="Times New Roman" w:cs="Times New Roman"/>
          <w:sz w:val="28"/>
        </w:rPr>
        <w:t>Sirds spēks</w:t>
      </w:r>
      <w:r w:rsidR="006F760C" w:rsidRPr="00501902">
        <w:rPr>
          <w:rFonts w:ascii="Times New Roman" w:eastAsia="Times New Roman" w:hAnsi="Times New Roman" w:cs="Times New Roman"/>
          <w:sz w:val="28"/>
        </w:rPr>
        <w:t>”</w:t>
      </w:r>
    </w:p>
    <w:p w14:paraId="68CE5E81" w14:textId="1A004B1E" w:rsidR="002C417F" w:rsidRPr="00501902" w:rsidRDefault="00A915F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Uzdevuma apraksta maksimālais garums divas A4 formāta lapas. </w:t>
      </w:r>
      <w:r w:rsidRPr="00501902">
        <w:rPr>
          <w:rFonts w:ascii="Times New Roman" w:eastAsia="Times New Roman" w:hAnsi="Times New Roman" w:cs="Times New Roman"/>
          <w:sz w:val="24"/>
          <w:szCs w:val="24"/>
        </w:rPr>
        <w:t xml:space="preserve">Teksta formāts Times New Roman, 12pt. </w:t>
      </w:r>
      <w:r w:rsidRPr="00501902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B94F5D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(20</w:t>
      </w:r>
      <w:r w:rsidR="002A1AB0" w:rsidRPr="00501902">
        <w:rPr>
          <w:rFonts w:ascii="Times New Roman" w:eastAsia="Times New Roman" w:hAnsi="Times New Roman" w:cs="Times New Roman"/>
          <w:b/>
          <w:sz w:val="24"/>
          <w:szCs w:val="24"/>
        </w:rPr>
        <w:t>p)</w:t>
      </w:r>
      <w:r w:rsidR="00B94F5D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94F5D" w:rsidRPr="00501902">
        <w:rPr>
          <w:rFonts w:ascii="Times New Roman" w:eastAsia="Times New Roman" w:hAnsi="Times New Roman" w:cs="Times New Roman"/>
          <w:sz w:val="24"/>
          <w:szCs w:val="24"/>
        </w:rPr>
        <w:t>(a) –</w:t>
      </w:r>
      <w:r w:rsidR="00B94F5D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3p</w:t>
      </w:r>
      <w:r w:rsidR="00B94F5D" w:rsidRPr="00501902">
        <w:rPr>
          <w:rFonts w:ascii="Times New Roman" w:eastAsia="Times New Roman" w:hAnsi="Times New Roman" w:cs="Times New Roman"/>
          <w:sz w:val="24"/>
          <w:szCs w:val="24"/>
        </w:rPr>
        <w:t>; (b) –</w:t>
      </w:r>
      <w:r w:rsidR="00B94F5D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5p</w:t>
      </w:r>
      <w:r w:rsidR="00B94F5D" w:rsidRPr="00501902">
        <w:rPr>
          <w:rFonts w:ascii="Times New Roman" w:eastAsia="Times New Roman" w:hAnsi="Times New Roman" w:cs="Times New Roman"/>
          <w:sz w:val="24"/>
          <w:szCs w:val="24"/>
        </w:rPr>
        <w:t>; (c) –</w:t>
      </w:r>
      <w:r w:rsidR="00B94F5D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6p</w:t>
      </w:r>
      <w:r w:rsidR="00B94F5D" w:rsidRPr="00501902">
        <w:rPr>
          <w:rFonts w:ascii="Times New Roman" w:eastAsia="Times New Roman" w:hAnsi="Times New Roman" w:cs="Times New Roman"/>
          <w:sz w:val="24"/>
          <w:szCs w:val="24"/>
        </w:rPr>
        <w:t>; (d) –</w:t>
      </w:r>
      <w:r w:rsidR="00B94F5D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3p</w:t>
      </w:r>
      <w:r w:rsidR="00B94F5D" w:rsidRPr="00501902">
        <w:rPr>
          <w:rFonts w:ascii="Times New Roman" w:eastAsia="Times New Roman" w:hAnsi="Times New Roman" w:cs="Times New Roman"/>
          <w:sz w:val="24"/>
          <w:szCs w:val="24"/>
        </w:rPr>
        <w:t>; (e) –</w:t>
      </w:r>
      <w:r w:rsidR="00B94F5D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3p</w:t>
      </w:r>
      <w:r w:rsidR="00FF421D" w:rsidRPr="005019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0E33A72" w14:textId="77777777" w:rsidR="009042DC" w:rsidRPr="00501902" w:rsidRDefault="009042D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82F15" w14:textId="5A5452C2" w:rsidR="00076286" w:rsidRPr="00501902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4" w:name="_heading=h.jdggzxlibk1f" w:colFirst="0" w:colLast="0"/>
      <w:bookmarkEnd w:id="4"/>
      <w:r w:rsidRPr="00501902">
        <w:rPr>
          <w:rFonts w:ascii="Times New Roman" w:eastAsia="Times New Roman" w:hAnsi="Times New Roman" w:cs="Times New Roman"/>
          <w:sz w:val="28"/>
        </w:rPr>
        <w:t xml:space="preserve">4. </w:t>
      </w:r>
      <w:r w:rsidR="006F760C" w:rsidRPr="00501902">
        <w:rPr>
          <w:rFonts w:ascii="Times New Roman" w:eastAsia="Times New Roman" w:hAnsi="Times New Roman" w:cs="Times New Roman"/>
          <w:sz w:val="28"/>
        </w:rPr>
        <w:t>Uzdevums „</w:t>
      </w:r>
      <w:r w:rsidR="00B04370" w:rsidRPr="00501902">
        <w:rPr>
          <w:rFonts w:ascii="Times New Roman" w:eastAsia="Times New Roman" w:hAnsi="Times New Roman" w:cs="Times New Roman"/>
          <w:sz w:val="28"/>
        </w:rPr>
        <w:t>Kauls-dabas materiāls</w:t>
      </w:r>
      <w:r w:rsidR="006F760C" w:rsidRPr="00501902">
        <w:rPr>
          <w:rFonts w:ascii="Times New Roman" w:eastAsia="Times New Roman" w:hAnsi="Times New Roman" w:cs="Times New Roman"/>
          <w:sz w:val="28"/>
        </w:rPr>
        <w:t>”</w:t>
      </w:r>
    </w:p>
    <w:p w14:paraId="6CB30BF2" w14:textId="52178524" w:rsidR="00076286" w:rsidRPr="00501902" w:rsidRDefault="00A915F0" w:rsidP="009042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902">
        <w:rPr>
          <w:rFonts w:ascii="Times New Roman" w:eastAsia="Times New Roman" w:hAnsi="Times New Roman" w:cs="Times New Roman"/>
          <w:sz w:val="24"/>
          <w:szCs w:val="24"/>
        </w:rPr>
        <w:t xml:space="preserve">Teksta formāts Times New Roman, 12pt. </w:t>
      </w:r>
      <w:r w:rsidRPr="00501902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A23691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26651" w:rsidRPr="00501902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A23691" w:rsidRPr="0050190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A61264" w:rsidRPr="0050190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151F1F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BF0E38" w:rsidRPr="00501902">
        <w:rPr>
          <w:rFonts w:ascii="Times New Roman" w:eastAsia="Times New Roman" w:hAnsi="Times New Roman" w:cs="Times New Roman"/>
          <w:sz w:val="24"/>
          <w:szCs w:val="24"/>
        </w:rPr>
        <w:t>(c</w:t>
      </w:r>
      <w:r w:rsidR="00D26651" w:rsidRPr="0050190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26651" w:rsidRPr="00501902">
        <w:rPr>
          <w:rFonts w:ascii="Times New Roman" w:eastAsia="Times New Roman" w:hAnsi="Times New Roman" w:cs="Times New Roman"/>
          <w:b/>
          <w:sz w:val="24"/>
          <w:szCs w:val="24"/>
        </w:rPr>
        <w:t>6p</w:t>
      </w:r>
      <w:r w:rsidR="00BF0E38" w:rsidRPr="00501902">
        <w:rPr>
          <w:rFonts w:ascii="Times New Roman" w:eastAsia="Times New Roman" w:hAnsi="Times New Roman" w:cs="Times New Roman"/>
          <w:sz w:val="24"/>
          <w:szCs w:val="24"/>
        </w:rPr>
        <w:t>; (d</w:t>
      </w:r>
      <w:r w:rsidR="00D26651" w:rsidRPr="0050190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26651" w:rsidRPr="00501902">
        <w:rPr>
          <w:rFonts w:ascii="Times New Roman" w:eastAsia="Times New Roman" w:hAnsi="Times New Roman" w:cs="Times New Roman"/>
          <w:b/>
          <w:sz w:val="24"/>
          <w:szCs w:val="24"/>
        </w:rPr>
        <w:t>6p</w:t>
      </w:r>
      <w:r w:rsidR="00BF0E38" w:rsidRPr="00501902">
        <w:rPr>
          <w:rFonts w:ascii="Times New Roman" w:eastAsia="Times New Roman" w:hAnsi="Times New Roman" w:cs="Times New Roman"/>
          <w:sz w:val="24"/>
          <w:szCs w:val="24"/>
        </w:rPr>
        <w:t>; (e</w:t>
      </w:r>
      <w:r w:rsidR="00D26651" w:rsidRPr="0050190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26651" w:rsidRPr="00501902">
        <w:rPr>
          <w:rFonts w:ascii="Times New Roman" w:eastAsia="Times New Roman" w:hAnsi="Times New Roman" w:cs="Times New Roman"/>
          <w:b/>
          <w:sz w:val="24"/>
          <w:szCs w:val="24"/>
        </w:rPr>
        <w:t>4p</w:t>
      </w:r>
      <w:r w:rsidR="00FF421D" w:rsidRPr="005019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C067393" w14:textId="77777777" w:rsidR="00B462C9" w:rsidRPr="00501902" w:rsidRDefault="00B462C9" w:rsidP="009042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AA8AF" w14:textId="460C9AD7" w:rsidR="00076286" w:rsidRPr="00501902" w:rsidRDefault="00A915F0">
      <w:pPr>
        <w:pStyle w:val="Heading2"/>
        <w:jc w:val="both"/>
        <w:rPr>
          <w:rFonts w:ascii="Times New Roman" w:eastAsia="Times New Roman" w:hAnsi="Times New Roman" w:cs="Times New Roman"/>
          <w:sz w:val="28"/>
        </w:rPr>
      </w:pPr>
      <w:bookmarkStart w:id="5" w:name="_heading=h.91wlmpsvqgfn" w:colFirst="0" w:colLast="0"/>
      <w:bookmarkEnd w:id="5"/>
      <w:r w:rsidRPr="00501902">
        <w:rPr>
          <w:rFonts w:ascii="Times New Roman" w:eastAsia="Times New Roman" w:hAnsi="Times New Roman" w:cs="Times New Roman"/>
          <w:sz w:val="28"/>
        </w:rPr>
        <w:t xml:space="preserve">5. </w:t>
      </w:r>
      <w:r w:rsidR="00A01FE4" w:rsidRPr="00501902">
        <w:rPr>
          <w:rFonts w:ascii="Times New Roman" w:eastAsia="Times New Roman" w:hAnsi="Times New Roman" w:cs="Times New Roman"/>
          <w:sz w:val="28"/>
        </w:rPr>
        <w:t>U</w:t>
      </w:r>
      <w:r w:rsidR="006F760C" w:rsidRPr="00501902">
        <w:rPr>
          <w:rFonts w:ascii="Times New Roman" w:eastAsia="Times New Roman" w:hAnsi="Times New Roman" w:cs="Times New Roman"/>
          <w:sz w:val="28"/>
        </w:rPr>
        <w:t>zdevums „</w:t>
      </w:r>
      <w:r w:rsidR="00B04370" w:rsidRPr="00501902">
        <w:rPr>
          <w:rFonts w:ascii="Times New Roman" w:eastAsia="Times New Roman" w:hAnsi="Times New Roman" w:cs="Times New Roman"/>
          <w:sz w:val="28"/>
        </w:rPr>
        <w:t>Video uzdevums</w:t>
      </w:r>
      <w:r w:rsidR="006F760C" w:rsidRPr="00501902">
        <w:rPr>
          <w:rFonts w:ascii="Times New Roman" w:eastAsia="Times New Roman" w:hAnsi="Times New Roman" w:cs="Times New Roman"/>
          <w:sz w:val="28"/>
        </w:rPr>
        <w:t>”</w:t>
      </w:r>
    </w:p>
    <w:p w14:paraId="1615F62D" w14:textId="3CFEA81F" w:rsidR="00076286" w:rsidRDefault="00A915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1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Uzdevuma </w:t>
      </w:r>
      <w:r w:rsidR="003B4F3C" w:rsidRPr="005019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974D1" w:rsidRPr="00501902">
        <w:rPr>
          <w:rFonts w:ascii="Times New Roman" w:eastAsia="Times New Roman" w:hAnsi="Times New Roman" w:cs="Times New Roman"/>
          <w:color w:val="000000"/>
          <w:sz w:val="24"/>
          <w:szCs w:val="24"/>
        </w:rPr>
        <w:t>praksta maksimālais garums pusotra</w:t>
      </w:r>
      <w:r w:rsidRPr="00501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A4 formāta lapa. </w:t>
      </w:r>
      <w:r w:rsidR="007F6DB6" w:rsidRPr="00501902">
        <w:rPr>
          <w:rFonts w:ascii="Times New Roman" w:eastAsia="Times New Roman" w:hAnsi="Times New Roman" w:cs="Times New Roman"/>
          <w:sz w:val="24"/>
          <w:szCs w:val="24"/>
        </w:rPr>
        <w:t xml:space="preserve">Teksta formāts Times New Roman, 12pt. </w:t>
      </w:r>
      <w:r w:rsidRPr="00501902">
        <w:rPr>
          <w:rFonts w:ascii="Times New Roman" w:eastAsia="Times New Roman" w:hAnsi="Times New Roman" w:cs="Times New Roman"/>
          <w:b/>
          <w:sz w:val="24"/>
          <w:szCs w:val="24"/>
        </w:rPr>
        <w:t>Vērtēšana</w:t>
      </w:r>
      <w:r w:rsidR="00A23691"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 (1</w:t>
      </w:r>
      <w:r w:rsidR="00E160A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bookmarkStart w:id="6" w:name="_GoBack"/>
      <w:bookmarkEnd w:id="6"/>
      <w:r w:rsidR="00A61264" w:rsidRPr="00501902">
        <w:rPr>
          <w:rFonts w:ascii="Times New Roman" w:eastAsia="Times New Roman" w:hAnsi="Times New Roman" w:cs="Times New Roman"/>
          <w:b/>
          <w:sz w:val="24"/>
          <w:szCs w:val="24"/>
        </w:rPr>
        <w:t>p)</w:t>
      </w:r>
      <w:r w:rsidRPr="0050190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151F1F" w:rsidRPr="00501902">
        <w:rPr>
          <w:rFonts w:ascii="Times New Roman" w:eastAsia="Times New Roman" w:hAnsi="Times New Roman" w:cs="Times New Roman"/>
          <w:sz w:val="24"/>
          <w:szCs w:val="24"/>
        </w:rPr>
        <w:t xml:space="preserve">(a) - </w:t>
      </w:r>
      <w:r w:rsidRPr="00501902">
        <w:rPr>
          <w:rFonts w:ascii="Times New Roman" w:eastAsia="Times New Roman" w:hAnsi="Times New Roman" w:cs="Times New Roman"/>
          <w:b/>
          <w:sz w:val="24"/>
          <w:szCs w:val="24"/>
        </w:rPr>
        <w:t>4p</w:t>
      </w:r>
      <w:r w:rsidRPr="00501902">
        <w:rPr>
          <w:rFonts w:ascii="Times New Roman" w:eastAsia="Times New Roman" w:hAnsi="Times New Roman" w:cs="Times New Roman"/>
          <w:sz w:val="24"/>
          <w:szCs w:val="24"/>
        </w:rPr>
        <w:t xml:space="preserve">; (b) - </w:t>
      </w:r>
      <w:r w:rsidR="006C16F3" w:rsidRPr="00501902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501902">
        <w:rPr>
          <w:rFonts w:ascii="Times New Roman" w:eastAsia="Times New Roman" w:hAnsi="Times New Roman" w:cs="Times New Roman"/>
          <w:b/>
          <w:sz w:val="24"/>
          <w:szCs w:val="24"/>
        </w:rPr>
        <w:t>p</w:t>
      </w:r>
      <w:r w:rsidR="00FF421D" w:rsidRPr="005019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24FF1991" w14:textId="77777777" w:rsidR="002110EC" w:rsidRPr="005A414F" w:rsidRDefault="002110EC">
      <w:pPr>
        <w:jc w:val="both"/>
        <w:rPr>
          <w:rFonts w:ascii="Times New Roman" w:eastAsia="Times New Roman" w:hAnsi="Times New Roman" w:cs="Times New Roman"/>
          <w:b/>
          <w:sz w:val="28"/>
          <w:szCs w:val="36"/>
        </w:rPr>
      </w:pPr>
    </w:p>
    <w:p w14:paraId="6391E374" w14:textId="77777777" w:rsidR="00076286" w:rsidRDefault="0007628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6286" w:rsidSect="00B462C9">
      <w:headerReference w:type="default" r:id="rId8"/>
      <w:footerReference w:type="default" r:id="rId9"/>
      <w:pgSz w:w="11906" w:h="16838"/>
      <w:pgMar w:top="1702" w:right="1440" w:bottom="1440" w:left="1440" w:header="708" w:footer="5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FE7F2" w14:textId="77777777" w:rsidR="00FB1C8C" w:rsidRDefault="00FB1C8C">
      <w:pPr>
        <w:spacing w:after="0" w:line="240" w:lineRule="auto"/>
      </w:pPr>
      <w:r>
        <w:separator/>
      </w:r>
    </w:p>
  </w:endnote>
  <w:endnote w:type="continuationSeparator" w:id="0">
    <w:p w14:paraId="39D2912B" w14:textId="77777777" w:rsidR="00FB1C8C" w:rsidRDefault="00FB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FED6A" w14:textId="4EAE8054" w:rsidR="00076286" w:rsidRPr="00A32D6D" w:rsidRDefault="00A915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Calibri" w:hAnsi="Times New Roman" w:cs="Times New Roman"/>
        <w:color w:val="000000"/>
      </w:rPr>
    </w:pPr>
    <w:r w:rsidRPr="00A32D6D">
      <w:rPr>
        <w:rFonts w:ascii="Times New Roman" w:eastAsia="Calibri" w:hAnsi="Times New Roman" w:cs="Times New Roman"/>
        <w:color w:val="000000"/>
      </w:rPr>
      <w:fldChar w:fldCharType="begin"/>
    </w:r>
    <w:r w:rsidRPr="00A32D6D">
      <w:rPr>
        <w:rFonts w:ascii="Times New Roman" w:eastAsia="Calibri" w:hAnsi="Times New Roman" w:cs="Times New Roman"/>
        <w:color w:val="000000"/>
      </w:rPr>
      <w:instrText>PAGE</w:instrText>
    </w:r>
    <w:r w:rsidRPr="00A32D6D">
      <w:rPr>
        <w:rFonts w:ascii="Times New Roman" w:eastAsia="Calibri" w:hAnsi="Times New Roman" w:cs="Times New Roman"/>
        <w:color w:val="000000"/>
      </w:rPr>
      <w:fldChar w:fldCharType="separate"/>
    </w:r>
    <w:r w:rsidR="00E160A7">
      <w:rPr>
        <w:rFonts w:ascii="Times New Roman" w:eastAsia="Calibri" w:hAnsi="Times New Roman" w:cs="Times New Roman"/>
        <w:noProof/>
        <w:color w:val="000000"/>
      </w:rPr>
      <w:t>2</w:t>
    </w:r>
    <w:r w:rsidRPr="00A32D6D">
      <w:rPr>
        <w:rFonts w:ascii="Times New Roman" w:eastAsia="Calibri" w:hAnsi="Times New Roman" w:cs="Times New Roman"/>
        <w:color w:val="000000"/>
      </w:rPr>
      <w:fldChar w:fldCharType="end"/>
    </w:r>
  </w:p>
  <w:p w14:paraId="7683EEBF" w14:textId="77777777" w:rsidR="00076286" w:rsidRDefault="00A32D6D" w:rsidP="00A32D6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eastAsia="Calibri"/>
        <w:color w:val="000000"/>
      </w:rPr>
    </w:pPr>
    <w:r w:rsidRPr="00C57325">
      <w:rPr>
        <w:noProof/>
        <w:lang w:val="en-US" w:eastAsia="en-US"/>
      </w:rPr>
      <w:drawing>
        <wp:inline distT="0" distB="0" distL="0" distR="0" wp14:anchorId="718C6C9F" wp14:editId="332FFF7B">
          <wp:extent cx="3554233" cy="379694"/>
          <wp:effectExtent l="0" t="0" r="0" b="1905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7557" cy="40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10044" w14:textId="77777777" w:rsidR="00FB1C8C" w:rsidRDefault="00FB1C8C">
      <w:pPr>
        <w:spacing w:after="0" w:line="240" w:lineRule="auto"/>
      </w:pPr>
      <w:r>
        <w:separator/>
      </w:r>
    </w:p>
  </w:footnote>
  <w:footnote w:type="continuationSeparator" w:id="0">
    <w:p w14:paraId="2E05B3FF" w14:textId="77777777" w:rsidR="00FB1C8C" w:rsidRDefault="00FB1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ED363" w14:textId="77777777" w:rsidR="00076286" w:rsidRDefault="00A915F0" w:rsidP="004838B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noProof/>
        <w:lang w:val="en-US" w:eastAsia="en-US"/>
      </w:rPr>
      <w:drawing>
        <wp:inline distT="0" distB="0" distL="0" distR="0" wp14:anchorId="6466D6BA" wp14:editId="584887BE">
          <wp:extent cx="1247775" cy="392430"/>
          <wp:effectExtent l="0" t="0" r="9525" b="762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22" t="18727" r="3278" b="17887"/>
                  <a:stretch>
                    <a:fillRect/>
                  </a:stretch>
                </pic:blipFill>
                <pic:spPr>
                  <a:xfrm>
                    <a:off x="0" y="0"/>
                    <a:ext cx="1247775" cy="392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DE2"/>
    <w:multiLevelType w:val="hybridMultilevel"/>
    <w:tmpl w:val="E006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702E"/>
    <w:multiLevelType w:val="hybridMultilevel"/>
    <w:tmpl w:val="CF7099D2"/>
    <w:lvl w:ilvl="0" w:tplc="EE9C8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F191A"/>
    <w:multiLevelType w:val="hybridMultilevel"/>
    <w:tmpl w:val="C10C5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926B4"/>
    <w:multiLevelType w:val="hybridMultilevel"/>
    <w:tmpl w:val="E84A1A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752477"/>
    <w:multiLevelType w:val="hybridMultilevel"/>
    <w:tmpl w:val="6A3E3FB6"/>
    <w:lvl w:ilvl="0" w:tplc="507619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7E7FA9"/>
    <w:multiLevelType w:val="multilevel"/>
    <w:tmpl w:val="BC2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B74C06"/>
    <w:multiLevelType w:val="multilevel"/>
    <w:tmpl w:val="AA925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86"/>
    <w:rsid w:val="0001570A"/>
    <w:rsid w:val="000466F6"/>
    <w:rsid w:val="000621A8"/>
    <w:rsid w:val="00076286"/>
    <w:rsid w:val="00151F1F"/>
    <w:rsid w:val="00170FCC"/>
    <w:rsid w:val="002110EC"/>
    <w:rsid w:val="00213006"/>
    <w:rsid w:val="00266E30"/>
    <w:rsid w:val="002A1AB0"/>
    <w:rsid w:val="002C417F"/>
    <w:rsid w:val="002C613D"/>
    <w:rsid w:val="002D4F87"/>
    <w:rsid w:val="002F1482"/>
    <w:rsid w:val="00362220"/>
    <w:rsid w:val="003B4F3C"/>
    <w:rsid w:val="003B7C7A"/>
    <w:rsid w:val="003B7D71"/>
    <w:rsid w:val="003C0327"/>
    <w:rsid w:val="00430AD2"/>
    <w:rsid w:val="00447071"/>
    <w:rsid w:val="004613D2"/>
    <w:rsid w:val="004838B1"/>
    <w:rsid w:val="004B3354"/>
    <w:rsid w:val="00501902"/>
    <w:rsid w:val="00503BA5"/>
    <w:rsid w:val="005138E7"/>
    <w:rsid w:val="00525542"/>
    <w:rsid w:val="005574B1"/>
    <w:rsid w:val="00590134"/>
    <w:rsid w:val="005A414F"/>
    <w:rsid w:val="0064600A"/>
    <w:rsid w:val="006523C4"/>
    <w:rsid w:val="006528B9"/>
    <w:rsid w:val="00667F1F"/>
    <w:rsid w:val="006C16F3"/>
    <w:rsid w:val="006F760C"/>
    <w:rsid w:val="007034CC"/>
    <w:rsid w:val="00740697"/>
    <w:rsid w:val="0079717C"/>
    <w:rsid w:val="007F5B68"/>
    <w:rsid w:val="007F6A66"/>
    <w:rsid w:val="007F6DB6"/>
    <w:rsid w:val="00800B8B"/>
    <w:rsid w:val="00816E18"/>
    <w:rsid w:val="008705DF"/>
    <w:rsid w:val="00875C4E"/>
    <w:rsid w:val="00882B9E"/>
    <w:rsid w:val="008A3F37"/>
    <w:rsid w:val="008B7FA1"/>
    <w:rsid w:val="008F1F67"/>
    <w:rsid w:val="00900274"/>
    <w:rsid w:val="009042DC"/>
    <w:rsid w:val="009974D1"/>
    <w:rsid w:val="009A3ADC"/>
    <w:rsid w:val="009D6548"/>
    <w:rsid w:val="009F3089"/>
    <w:rsid w:val="00A01FE4"/>
    <w:rsid w:val="00A1516B"/>
    <w:rsid w:val="00A16E24"/>
    <w:rsid w:val="00A23691"/>
    <w:rsid w:val="00A32D6D"/>
    <w:rsid w:val="00A61264"/>
    <w:rsid w:val="00A915F0"/>
    <w:rsid w:val="00B04370"/>
    <w:rsid w:val="00B10624"/>
    <w:rsid w:val="00B1202A"/>
    <w:rsid w:val="00B23B1A"/>
    <w:rsid w:val="00B462C9"/>
    <w:rsid w:val="00B50BFE"/>
    <w:rsid w:val="00B552C7"/>
    <w:rsid w:val="00B766AC"/>
    <w:rsid w:val="00B94ECB"/>
    <w:rsid w:val="00B94F5D"/>
    <w:rsid w:val="00BA67D6"/>
    <w:rsid w:val="00BF0E38"/>
    <w:rsid w:val="00CF297D"/>
    <w:rsid w:val="00D2528B"/>
    <w:rsid w:val="00D26651"/>
    <w:rsid w:val="00D616DD"/>
    <w:rsid w:val="00DC5AD3"/>
    <w:rsid w:val="00DC6471"/>
    <w:rsid w:val="00E160A7"/>
    <w:rsid w:val="00E1618C"/>
    <w:rsid w:val="00E92D1D"/>
    <w:rsid w:val="00EA4E7A"/>
    <w:rsid w:val="00EC1485"/>
    <w:rsid w:val="00EC2FCE"/>
    <w:rsid w:val="00EE50C0"/>
    <w:rsid w:val="00F14BAE"/>
    <w:rsid w:val="00F26410"/>
    <w:rsid w:val="00F82BB1"/>
    <w:rsid w:val="00FB1C8C"/>
    <w:rsid w:val="00FC25BA"/>
    <w:rsid w:val="00FF2880"/>
    <w:rsid w:val="00FF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350BB"/>
  <w15:docId w15:val="{9DC8FC52-34A1-4456-8D39-B2FB8402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D6"/>
    <w:rPr>
      <w:rFonts w:eastAsiaTheme="minorEastAsia"/>
      <w:lang w:eastAsia="lv-LV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6"/>
    <w:rPr>
      <w:rFonts w:eastAsiaTheme="minorEastAsia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585F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6"/>
    <w:rPr>
      <w:rFonts w:eastAsiaTheme="minorEastAsia"/>
      <w:lang w:val="lv-LV" w:eastAsia="lv-LV"/>
    </w:rPr>
  </w:style>
  <w:style w:type="table" w:styleId="TableGrid">
    <w:name w:val="Table Grid"/>
    <w:basedOn w:val="TableNormal"/>
    <w:uiPriority w:val="39"/>
    <w:rsid w:val="00585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F631A"/>
    <w:rPr>
      <w:b/>
      <w:bCs/>
    </w:rPr>
  </w:style>
  <w:style w:type="paragraph" w:styleId="NormalWeb">
    <w:name w:val="Normal (Web)"/>
    <w:basedOn w:val="Normal"/>
    <w:uiPriority w:val="99"/>
    <w:unhideWhenUsed/>
    <w:rsid w:val="004F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4F631A"/>
  </w:style>
  <w:style w:type="paragraph" w:styleId="BalloonText">
    <w:name w:val="Balloon Text"/>
    <w:basedOn w:val="Normal"/>
    <w:link w:val="BalloonTextChar"/>
    <w:uiPriority w:val="99"/>
    <w:semiHidden/>
    <w:unhideWhenUsed/>
    <w:rsid w:val="0007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C0B"/>
    <w:rPr>
      <w:rFonts w:ascii="Tahoma" w:eastAsiaTheme="minorEastAsia" w:hAnsi="Tahoma" w:cs="Tahoma"/>
      <w:sz w:val="16"/>
      <w:szCs w:val="16"/>
      <w:lang w:val="lv-LV"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D616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16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6DD"/>
    <w:rPr>
      <w:rFonts w:eastAsiaTheme="minorEastAsia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16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6DD"/>
    <w:rPr>
      <w:rFonts w:eastAsiaTheme="minorEastAsia"/>
      <w:b/>
      <w:bCs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C5AD3"/>
    <w:pPr>
      <w:ind w:left="720"/>
      <w:contextualSpacing/>
    </w:pPr>
  </w:style>
  <w:style w:type="paragraph" w:customStyle="1" w:styleId="paragraph">
    <w:name w:val="paragraph"/>
    <w:basedOn w:val="Normal"/>
    <w:rsid w:val="003B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3B4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vVtMi+ME3QZ0NHSd1ay86DWIPQ==">AMUW2mV9UmfTnZiRQ4xU8A9B9PJARSEKLNGLe86XKfiqqH2IoSCBS1lNF5rSikBN6lU1nNAXCy1FfyS9ISiDkLqUj7jFOuLsplwq5HqNyCpqLtC1WfdE51Y3Zf1RRxtPi+ajFi0KIaxztCwpc+3OyoEAjI8CZ6mHdCPn4Q/1/VLCP9CynK8UtUOUCoMGF+xAVdge3y82ARjJ8aV5q9KCrEA2M54ZMMZrapnp+bgfO7p26tZrf6c8/tbYBoNHoN7HuZ3YXzt73p8z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Dubņika</dc:creator>
  <cp:lastModifiedBy>Karina Egle</cp:lastModifiedBy>
  <cp:revision>24</cp:revision>
  <dcterms:created xsi:type="dcterms:W3CDTF">2023-01-17T09:40:00Z</dcterms:created>
  <dcterms:modified xsi:type="dcterms:W3CDTF">2023-04-14T08:46:00Z</dcterms:modified>
</cp:coreProperties>
</file>